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02CF5" w14:textId="65199DD2" w:rsidR="00267945" w:rsidRDefault="00AD2CA9" w:rsidP="00BD7E82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Lisa 1</w:t>
      </w:r>
    </w:p>
    <w:p w14:paraId="22C87475" w14:textId="44FAD535" w:rsidR="00AD2CA9" w:rsidRDefault="00AD2CA9" w:rsidP="00BD7E82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Viljandi Vallavalitsuse </w:t>
      </w:r>
      <w:r w:rsidR="00B2261A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.08.2021</w:t>
      </w:r>
    </w:p>
    <w:p w14:paraId="0F4599F4" w14:textId="5C15936C" w:rsidR="00AD2CA9" w:rsidRPr="00267945" w:rsidRDefault="00AD2CA9" w:rsidP="00BD7E82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korraldusele nr 2-3/</w:t>
      </w:r>
      <w:r w:rsidR="00B2261A">
        <w:rPr>
          <w:rFonts w:ascii="Times New Roman" w:hAnsi="Times New Roman" w:cs="Times New Roman"/>
          <w:sz w:val="24"/>
          <w:szCs w:val="24"/>
        </w:rPr>
        <w:t>834</w:t>
      </w:r>
    </w:p>
    <w:p w14:paraId="790D6328" w14:textId="6E024CAE" w:rsidR="00267945" w:rsidRDefault="00267945" w:rsidP="0026794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770274D" w14:textId="5E297F81" w:rsidR="0099577C" w:rsidRPr="00527544" w:rsidRDefault="00226701" w:rsidP="000F1129">
      <w:pPr>
        <w:pStyle w:val="BodyText"/>
        <w:ind w:right="-14"/>
        <w:jc w:val="center"/>
        <w:outlineLvl w:val="0"/>
        <w:rPr>
          <w:rFonts w:ascii="Times New Roman" w:hAnsi="Times New Roman" w:cs="Times New Roman"/>
          <w:b/>
          <w:bCs/>
          <w:caps/>
          <w:lang w:val="et-EE"/>
        </w:rPr>
      </w:pPr>
      <w:r w:rsidRPr="00527544">
        <w:rPr>
          <w:rFonts w:ascii="Times New Roman" w:hAnsi="Times New Roman" w:cs="Times New Roman"/>
          <w:b/>
          <w:bCs/>
          <w:caps/>
          <w:lang w:val="et-EE"/>
        </w:rPr>
        <w:t>Viljandi</w:t>
      </w:r>
      <w:r w:rsidR="005D3A13" w:rsidRPr="00527544">
        <w:rPr>
          <w:rFonts w:ascii="Times New Roman" w:hAnsi="Times New Roman" w:cs="Times New Roman"/>
          <w:b/>
          <w:bCs/>
          <w:caps/>
          <w:lang w:val="et-EE"/>
        </w:rPr>
        <w:t xml:space="preserve"> Vallavalitsusele</w:t>
      </w:r>
    </w:p>
    <w:p w14:paraId="44A07D5A" w14:textId="77777777" w:rsidR="0099577C" w:rsidRPr="00527544" w:rsidRDefault="0099577C" w:rsidP="003A0FAF">
      <w:pPr>
        <w:pStyle w:val="BodyText"/>
        <w:ind w:right="-14"/>
        <w:jc w:val="center"/>
        <w:rPr>
          <w:rFonts w:ascii="Times New Roman" w:hAnsi="Times New Roman" w:cs="Times New Roman"/>
          <w:b/>
          <w:bCs/>
          <w:caps/>
          <w:lang w:val="et-EE"/>
        </w:rPr>
      </w:pPr>
    </w:p>
    <w:p w14:paraId="5BF5D15E" w14:textId="45F04D78" w:rsidR="0099577C" w:rsidRPr="00527544" w:rsidRDefault="0099577C" w:rsidP="000F1129">
      <w:pPr>
        <w:pStyle w:val="BodyText"/>
        <w:ind w:right="-14"/>
        <w:jc w:val="center"/>
        <w:outlineLvl w:val="0"/>
        <w:rPr>
          <w:rFonts w:ascii="Times New Roman" w:hAnsi="Times New Roman" w:cs="Times New Roman"/>
          <w:b/>
          <w:bCs/>
          <w:lang w:val="et-EE"/>
        </w:rPr>
      </w:pPr>
      <w:r w:rsidRPr="00527544">
        <w:rPr>
          <w:rFonts w:ascii="Times New Roman" w:hAnsi="Times New Roman" w:cs="Times New Roman"/>
          <w:b/>
          <w:bCs/>
          <w:lang w:val="et-EE"/>
        </w:rPr>
        <w:t>TAOTLUS AVALIKU ÜRITUSE LOA VÄLJAANDMISEKS</w:t>
      </w:r>
    </w:p>
    <w:p w14:paraId="006DDDAB" w14:textId="1E76054A" w:rsidR="0099577C" w:rsidRPr="00527544" w:rsidRDefault="0099577C" w:rsidP="000F1129">
      <w:pPr>
        <w:pStyle w:val="BodyText"/>
        <w:ind w:right="-14"/>
        <w:jc w:val="center"/>
        <w:outlineLvl w:val="0"/>
        <w:rPr>
          <w:rFonts w:ascii="Times New Roman" w:hAnsi="Times New Roman" w:cs="Times New Roman"/>
          <w:b/>
          <w:bCs/>
          <w:caps/>
          <w:lang w:val="et-EE"/>
        </w:rPr>
      </w:pPr>
      <w:r w:rsidRPr="00527544">
        <w:rPr>
          <w:rFonts w:ascii="Times New Roman" w:hAnsi="Times New Roman" w:cs="Times New Roman"/>
          <w:b/>
          <w:bCs/>
          <w:lang w:val="et-EE"/>
        </w:rPr>
        <w:t>(Taotletakse vähemalt 1</w:t>
      </w:r>
      <w:r w:rsidR="002F42FB">
        <w:rPr>
          <w:rFonts w:ascii="Times New Roman" w:hAnsi="Times New Roman" w:cs="Times New Roman"/>
          <w:b/>
          <w:bCs/>
          <w:lang w:val="et-EE"/>
        </w:rPr>
        <w:t>5</w:t>
      </w:r>
      <w:r w:rsidRPr="00527544">
        <w:rPr>
          <w:rFonts w:ascii="Times New Roman" w:hAnsi="Times New Roman" w:cs="Times New Roman"/>
          <w:b/>
          <w:bCs/>
          <w:lang w:val="et-EE"/>
        </w:rPr>
        <w:t xml:space="preserve"> päeva enne ürituse toimumist)</w:t>
      </w:r>
    </w:p>
    <w:p w14:paraId="11DD866C" w14:textId="77777777" w:rsidR="00587BC4" w:rsidRPr="00E30B4D" w:rsidRDefault="00587BC4" w:rsidP="00E30B4D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60"/>
        <w:gridCol w:w="7028"/>
      </w:tblGrid>
      <w:tr w:rsidR="0099577C" w:rsidRPr="003A0FAF" w14:paraId="4B2E11DE" w14:textId="77777777">
        <w:trPr>
          <w:trHeight w:hRule="exact" w:val="284"/>
        </w:trPr>
        <w:tc>
          <w:tcPr>
            <w:tcW w:w="9688" w:type="dxa"/>
            <w:gridSpan w:val="2"/>
            <w:shd w:val="clear" w:color="auto" w:fill="D9D9D9"/>
          </w:tcPr>
          <w:p w14:paraId="7A7A9188" w14:textId="577922D4" w:rsidR="0099577C" w:rsidRPr="003A0FAF" w:rsidRDefault="0099577C" w:rsidP="003A0FAF">
            <w:pPr>
              <w:numPr>
                <w:ilvl w:val="0"/>
                <w:numId w:val="1"/>
              </w:numPr>
              <w:jc w:val="both"/>
              <w:rPr>
                <w:b/>
                <w:bCs/>
              </w:rPr>
            </w:pPr>
            <w:r w:rsidRPr="003A0FAF">
              <w:rPr>
                <w:b/>
                <w:bCs/>
              </w:rPr>
              <w:t>ÜRITUSE KORRALDAJA ANDMED</w:t>
            </w:r>
          </w:p>
        </w:tc>
      </w:tr>
      <w:tr w:rsidR="00F67F9E" w:rsidRPr="003A0FAF" w14:paraId="18F2A44E" w14:textId="77777777">
        <w:trPr>
          <w:trHeight w:hRule="exact" w:val="397"/>
        </w:trPr>
        <w:tc>
          <w:tcPr>
            <w:tcW w:w="2660" w:type="dxa"/>
            <w:vAlign w:val="bottom"/>
          </w:tcPr>
          <w:p w14:paraId="417052D5" w14:textId="77777777" w:rsidR="00F67F9E" w:rsidRPr="003A0FAF" w:rsidRDefault="00F67F9E" w:rsidP="003A0FAF">
            <w:pPr>
              <w:jc w:val="both"/>
            </w:pPr>
            <w:r w:rsidRPr="003A0FAF">
              <w:t>Korraldaja nimi</w:t>
            </w:r>
          </w:p>
        </w:tc>
        <w:tc>
          <w:tcPr>
            <w:tcW w:w="7028" w:type="dxa"/>
            <w:vAlign w:val="bottom"/>
          </w:tcPr>
          <w:p w14:paraId="0D267F69" w14:textId="4086EAD9" w:rsidR="00F67F9E" w:rsidRPr="003A0FAF" w:rsidRDefault="005A1EA3" w:rsidP="003A0FAF">
            <w:pPr>
              <w:jc w:val="both"/>
            </w:pPr>
            <w:proofErr w:type="spellStart"/>
            <w:r>
              <w:t>Violones</w:t>
            </w:r>
            <w:proofErr w:type="spellEnd"/>
            <w:r>
              <w:t xml:space="preserve"> OÜ</w:t>
            </w:r>
          </w:p>
        </w:tc>
      </w:tr>
      <w:tr w:rsidR="00F67F9E" w:rsidRPr="003A0FAF" w14:paraId="5EF2241F" w14:textId="77777777">
        <w:trPr>
          <w:trHeight w:hRule="exact" w:val="397"/>
        </w:trPr>
        <w:tc>
          <w:tcPr>
            <w:tcW w:w="2660" w:type="dxa"/>
            <w:vAlign w:val="bottom"/>
          </w:tcPr>
          <w:p w14:paraId="2F9610EA" w14:textId="77777777" w:rsidR="00F67F9E" w:rsidRPr="003A0FAF" w:rsidRDefault="00D85B90" w:rsidP="003A0FAF">
            <w:pPr>
              <w:jc w:val="both"/>
            </w:pPr>
            <w:r w:rsidRPr="003A0FAF">
              <w:t>Registri- või isikukood</w:t>
            </w:r>
          </w:p>
          <w:p w14:paraId="2B13ACE9" w14:textId="77777777" w:rsidR="00F67F9E" w:rsidRPr="003A0FAF" w:rsidRDefault="00F67F9E" w:rsidP="003A0FAF">
            <w:pPr>
              <w:jc w:val="both"/>
            </w:pPr>
          </w:p>
        </w:tc>
        <w:tc>
          <w:tcPr>
            <w:tcW w:w="7028" w:type="dxa"/>
            <w:vAlign w:val="bottom"/>
          </w:tcPr>
          <w:p w14:paraId="3F028697" w14:textId="5098E3BC" w:rsidR="00F67F9E" w:rsidRPr="003A0FAF" w:rsidRDefault="005A1EA3" w:rsidP="003A0FAF">
            <w:pPr>
              <w:jc w:val="both"/>
            </w:pPr>
            <w:r>
              <w:t>12629045</w:t>
            </w:r>
          </w:p>
        </w:tc>
      </w:tr>
      <w:tr w:rsidR="00F67F9E" w:rsidRPr="003A0FAF" w14:paraId="340C68A7" w14:textId="77777777">
        <w:trPr>
          <w:trHeight w:hRule="exact" w:val="397"/>
        </w:trPr>
        <w:tc>
          <w:tcPr>
            <w:tcW w:w="2660" w:type="dxa"/>
            <w:vAlign w:val="bottom"/>
          </w:tcPr>
          <w:p w14:paraId="0A60AE3A" w14:textId="77777777" w:rsidR="00F67F9E" w:rsidRPr="003A0FAF" w:rsidRDefault="00F67F9E" w:rsidP="003A0FAF">
            <w:pPr>
              <w:jc w:val="both"/>
            </w:pPr>
            <w:r w:rsidRPr="003A0FAF">
              <w:t>Postiaadress</w:t>
            </w:r>
          </w:p>
          <w:p w14:paraId="3A08AF4D" w14:textId="77777777" w:rsidR="00F67F9E" w:rsidRPr="003A0FAF" w:rsidRDefault="00F67F9E" w:rsidP="003A0FAF">
            <w:pPr>
              <w:jc w:val="both"/>
            </w:pPr>
          </w:p>
        </w:tc>
        <w:tc>
          <w:tcPr>
            <w:tcW w:w="7028" w:type="dxa"/>
            <w:vAlign w:val="bottom"/>
          </w:tcPr>
          <w:p w14:paraId="1D53D483" w14:textId="533609CD" w:rsidR="00F67F9E" w:rsidRPr="003A0FAF" w:rsidRDefault="005A1EA3" w:rsidP="003A0FAF">
            <w:pPr>
              <w:jc w:val="both"/>
            </w:pPr>
            <w:r>
              <w:t>Linnu, Võhma küla, Saaremaa 93635</w:t>
            </w:r>
          </w:p>
        </w:tc>
      </w:tr>
      <w:tr w:rsidR="00F67F9E" w:rsidRPr="003A0FAF" w14:paraId="63046B1B" w14:textId="77777777">
        <w:trPr>
          <w:trHeight w:hRule="exact" w:val="397"/>
        </w:trPr>
        <w:tc>
          <w:tcPr>
            <w:tcW w:w="2660" w:type="dxa"/>
            <w:vAlign w:val="bottom"/>
          </w:tcPr>
          <w:p w14:paraId="5B1797F2" w14:textId="77777777" w:rsidR="00F67F9E" w:rsidRPr="003A0FAF" w:rsidRDefault="00F67F9E" w:rsidP="003A0FAF">
            <w:pPr>
              <w:jc w:val="both"/>
            </w:pPr>
            <w:r w:rsidRPr="003A0FAF">
              <w:t>Vastutav isik</w:t>
            </w:r>
          </w:p>
        </w:tc>
        <w:tc>
          <w:tcPr>
            <w:tcW w:w="7028" w:type="dxa"/>
            <w:vAlign w:val="bottom"/>
          </w:tcPr>
          <w:p w14:paraId="332D117B" w14:textId="506DBAE4" w:rsidR="00F67F9E" w:rsidRPr="003A0FAF" w:rsidRDefault="005A1EA3" w:rsidP="003A0FAF">
            <w:pPr>
              <w:jc w:val="both"/>
            </w:pPr>
            <w:r>
              <w:t>Evelin Dureiko, juhatuse liige</w:t>
            </w:r>
          </w:p>
        </w:tc>
      </w:tr>
      <w:tr w:rsidR="008B20F4" w:rsidRPr="003A0FAF" w14:paraId="6658D610" w14:textId="77777777" w:rsidTr="008B20F4">
        <w:trPr>
          <w:trHeight w:hRule="exact" w:val="329"/>
        </w:trPr>
        <w:tc>
          <w:tcPr>
            <w:tcW w:w="2660" w:type="dxa"/>
            <w:vAlign w:val="bottom"/>
          </w:tcPr>
          <w:p w14:paraId="3B8DD954" w14:textId="53FE67BF" w:rsidR="008B20F4" w:rsidRPr="008B20F4" w:rsidRDefault="008B20F4" w:rsidP="008B20F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B20F4">
              <w:rPr>
                <w:rFonts w:ascii="Times New Roman" w:hAnsi="Times New Roman" w:cs="Times New Roman"/>
                <w:sz w:val="24"/>
                <w:szCs w:val="24"/>
              </w:rPr>
              <w:t>Kontaktandmed</w:t>
            </w:r>
          </w:p>
        </w:tc>
        <w:tc>
          <w:tcPr>
            <w:tcW w:w="7028" w:type="dxa"/>
            <w:vAlign w:val="bottom"/>
          </w:tcPr>
          <w:p w14:paraId="2CAC3ACF" w14:textId="41B4B5D7" w:rsidR="008B20F4" w:rsidRPr="008B20F4" w:rsidRDefault="005A1EA3" w:rsidP="008B20F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5251650, </w:t>
            </w:r>
            <w:hyperlink r:id="rId8" w:history="1">
              <w:r w:rsidRPr="00473D4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evelin@edevents.ee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79190CDC" w14:textId="77777777" w:rsidR="000140F1" w:rsidRPr="00FC16B2" w:rsidRDefault="000140F1" w:rsidP="00FC16B2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60"/>
        <w:gridCol w:w="3208"/>
        <w:gridCol w:w="3882"/>
      </w:tblGrid>
      <w:tr w:rsidR="000140F1" w:rsidRPr="003A0FAF" w14:paraId="5226F7E0" w14:textId="77777777" w:rsidTr="00C32DC3">
        <w:trPr>
          <w:trHeight w:hRule="exact" w:val="284"/>
        </w:trPr>
        <w:tc>
          <w:tcPr>
            <w:tcW w:w="9750" w:type="dxa"/>
            <w:gridSpan w:val="3"/>
            <w:shd w:val="clear" w:color="auto" w:fill="D9D9D9"/>
          </w:tcPr>
          <w:p w14:paraId="510F4716" w14:textId="77777777" w:rsidR="000140F1" w:rsidRPr="003A0FAF" w:rsidRDefault="000140F1" w:rsidP="003A0FAF">
            <w:pPr>
              <w:numPr>
                <w:ilvl w:val="0"/>
                <w:numId w:val="1"/>
              </w:numPr>
              <w:jc w:val="both"/>
              <w:rPr>
                <w:b/>
                <w:bCs/>
              </w:rPr>
            </w:pPr>
            <w:r w:rsidRPr="003A0FAF">
              <w:rPr>
                <w:b/>
                <w:bCs/>
              </w:rPr>
              <w:t>ÜRITUS</w:t>
            </w:r>
          </w:p>
        </w:tc>
      </w:tr>
      <w:tr w:rsidR="00F67F9E" w:rsidRPr="003A0FAF" w14:paraId="4933B46D" w14:textId="77777777" w:rsidTr="00C32DC3">
        <w:trPr>
          <w:trHeight w:hRule="exact" w:val="397"/>
        </w:trPr>
        <w:tc>
          <w:tcPr>
            <w:tcW w:w="2660" w:type="dxa"/>
            <w:vAlign w:val="bottom"/>
          </w:tcPr>
          <w:p w14:paraId="3C0020E5" w14:textId="77777777" w:rsidR="00F67F9E" w:rsidRPr="003A0FAF" w:rsidRDefault="00644561" w:rsidP="003A0FAF">
            <w:r w:rsidRPr="003A0FAF">
              <w:t>Ürituse nimetus</w:t>
            </w:r>
          </w:p>
          <w:p w14:paraId="6BFAC6D5" w14:textId="77777777" w:rsidR="00644561" w:rsidRPr="003A0FAF" w:rsidRDefault="00644561" w:rsidP="003A0FAF"/>
        </w:tc>
        <w:tc>
          <w:tcPr>
            <w:tcW w:w="7090" w:type="dxa"/>
            <w:gridSpan w:val="2"/>
            <w:vAlign w:val="bottom"/>
          </w:tcPr>
          <w:p w14:paraId="0EAACAD3" w14:textId="235B626B" w:rsidR="00F67F9E" w:rsidRPr="003A0FAF" w:rsidRDefault="005A1EA3" w:rsidP="003A0FAF">
            <w:pPr>
              <w:jc w:val="both"/>
            </w:pPr>
            <w:r>
              <w:t>Avatud kalasadamate päev 2026 Valma Vanasauna sadamas</w:t>
            </w:r>
          </w:p>
        </w:tc>
      </w:tr>
      <w:tr w:rsidR="00644561" w:rsidRPr="003A0FAF" w14:paraId="7827021D" w14:textId="77777777" w:rsidTr="00C32DC3">
        <w:trPr>
          <w:trHeight w:hRule="exact" w:val="397"/>
        </w:trPr>
        <w:tc>
          <w:tcPr>
            <w:tcW w:w="2660" w:type="dxa"/>
            <w:vAlign w:val="bottom"/>
          </w:tcPr>
          <w:p w14:paraId="5F9DA724" w14:textId="77777777" w:rsidR="00644561" w:rsidRPr="003A0FAF" w:rsidRDefault="00644561" w:rsidP="003A0FAF">
            <w:r w:rsidRPr="003A0FAF">
              <w:t>Ürituse algus</w:t>
            </w:r>
          </w:p>
        </w:tc>
        <w:tc>
          <w:tcPr>
            <w:tcW w:w="3208" w:type="dxa"/>
            <w:vAlign w:val="bottom"/>
          </w:tcPr>
          <w:p w14:paraId="3E21FF59" w14:textId="37DC0106" w:rsidR="00644561" w:rsidRPr="003A0FAF" w:rsidRDefault="00D85B90" w:rsidP="003A0FAF">
            <w:pPr>
              <w:jc w:val="both"/>
            </w:pPr>
            <w:r w:rsidRPr="003A0FAF">
              <w:t>Kuupäev:</w:t>
            </w:r>
            <w:r w:rsidR="005A1EA3">
              <w:t xml:space="preserve"> 25.04.026</w:t>
            </w:r>
          </w:p>
        </w:tc>
        <w:tc>
          <w:tcPr>
            <w:tcW w:w="3882" w:type="dxa"/>
            <w:vAlign w:val="bottom"/>
          </w:tcPr>
          <w:p w14:paraId="394DC90E" w14:textId="020BAEB9" w:rsidR="00644561" w:rsidRPr="003A0FAF" w:rsidRDefault="00644561" w:rsidP="003A0FAF">
            <w:pPr>
              <w:jc w:val="both"/>
            </w:pPr>
            <w:r w:rsidRPr="003A0FAF">
              <w:t>Kell:</w:t>
            </w:r>
            <w:r w:rsidR="005A1EA3">
              <w:t xml:space="preserve"> 8</w:t>
            </w:r>
          </w:p>
        </w:tc>
      </w:tr>
      <w:tr w:rsidR="00644561" w:rsidRPr="003A0FAF" w14:paraId="74045026" w14:textId="77777777" w:rsidTr="00C32DC3">
        <w:trPr>
          <w:trHeight w:hRule="exact" w:val="397"/>
        </w:trPr>
        <w:tc>
          <w:tcPr>
            <w:tcW w:w="2660" w:type="dxa"/>
            <w:vAlign w:val="bottom"/>
          </w:tcPr>
          <w:p w14:paraId="0B88FF2F" w14:textId="77777777" w:rsidR="00644561" w:rsidRPr="003A0FAF" w:rsidRDefault="00644561" w:rsidP="003A0FAF">
            <w:r w:rsidRPr="003A0FAF">
              <w:t>Ürituse lõpp</w:t>
            </w:r>
          </w:p>
        </w:tc>
        <w:tc>
          <w:tcPr>
            <w:tcW w:w="3208" w:type="dxa"/>
            <w:vAlign w:val="bottom"/>
          </w:tcPr>
          <w:p w14:paraId="21B2703D" w14:textId="53489B37" w:rsidR="00644561" w:rsidRPr="003A0FAF" w:rsidRDefault="00D85B90" w:rsidP="003A0FAF">
            <w:pPr>
              <w:jc w:val="both"/>
            </w:pPr>
            <w:r w:rsidRPr="003A0FAF">
              <w:t>Kuupäev:</w:t>
            </w:r>
            <w:r w:rsidR="005A1EA3">
              <w:t xml:space="preserve"> 25.04.2026</w:t>
            </w:r>
          </w:p>
        </w:tc>
        <w:tc>
          <w:tcPr>
            <w:tcW w:w="3882" w:type="dxa"/>
            <w:vAlign w:val="bottom"/>
          </w:tcPr>
          <w:p w14:paraId="5588968C" w14:textId="2F8EA8F8" w:rsidR="00644561" w:rsidRPr="003A0FAF" w:rsidRDefault="00644561" w:rsidP="003A0FAF">
            <w:pPr>
              <w:jc w:val="both"/>
            </w:pPr>
            <w:r w:rsidRPr="003A0FAF">
              <w:t>Kell:</w:t>
            </w:r>
            <w:r w:rsidR="005A1EA3">
              <w:t xml:space="preserve"> 14</w:t>
            </w:r>
          </w:p>
        </w:tc>
      </w:tr>
      <w:tr w:rsidR="00844802" w:rsidRPr="003A0FAF" w14:paraId="2BA53D4A" w14:textId="77777777" w:rsidTr="00C32DC3">
        <w:trPr>
          <w:trHeight w:hRule="exact" w:val="383"/>
        </w:trPr>
        <w:tc>
          <w:tcPr>
            <w:tcW w:w="2660" w:type="dxa"/>
            <w:vAlign w:val="bottom"/>
          </w:tcPr>
          <w:p w14:paraId="6483B318" w14:textId="7853C518" w:rsidR="00D85B90" w:rsidRPr="003A0FAF" w:rsidRDefault="00844802" w:rsidP="003A0F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A0FAF">
              <w:rPr>
                <w:rFonts w:ascii="Times New Roman" w:hAnsi="Times New Roman" w:cs="Times New Roman"/>
                <w:sz w:val="24"/>
                <w:szCs w:val="24"/>
              </w:rPr>
              <w:t>Toimumise koht</w:t>
            </w:r>
          </w:p>
          <w:p w14:paraId="2B7A9223" w14:textId="77777777" w:rsidR="00D85B90" w:rsidRPr="003A0FAF" w:rsidRDefault="00D85B90" w:rsidP="00EE4CA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0" w:type="dxa"/>
            <w:gridSpan w:val="2"/>
            <w:vAlign w:val="bottom"/>
          </w:tcPr>
          <w:p w14:paraId="18450A34" w14:textId="6452130F" w:rsidR="00844802" w:rsidRPr="003A0FAF" w:rsidRDefault="005A1EA3" w:rsidP="003A0FAF">
            <w:pPr>
              <w:jc w:val="both"/>
            </w:pPr>
            <w:r>
              <w:rPr>
                <w:rFonts w:ascii="Arial" w:hAnsi="Arial" w:cs="Arial"/>
                <w:color w:val="212529"/>
                <w:sz w:val="21"/>
                <w:szCs w:val="21"/>
                <w:shd w:val="clear" w:color="auto" w:fill="FFFFFF"/>
              </w:rPr>
              <w:t>Viljandi maakond, Viljandi vald, Valma küla, Vanasauna sadam, 70121</w:t>
            </w:r>
          </w:p>
        </w:tc>
      </w:tr>
      <w:tr w:rsidR="00844802" w:rsidRPr="003A0FAF" w14:paraId="403B3BC7" w14:textId="77777777" w:rsidTr="00446633">
        <w:trPr>
          <w:trHeight w:val="895"/>
        </w:trPr>
        <w:tc>
          <w:tcPr>
            <w:tcW w:w="2660" w:type="dxa"/>
            <w:vAlign w:val="center"/>
          </w:tcPr>
          <w:p w14:paraId="7D2D15E6" w14:textId="0E2EE034" w:rsidR="00844802" w:rsidRPr="00446633" w:rsidRDefault="00EC0A26" w:rsidP="0044663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46633">
              <w:rPr>
                <w:rFonts w:ascii="Times New Roman" w:hAnsi="Times New Roman" w:cs="Times New Roman"/>
                <w:sz w:val="24"/>
                <w:szCs w:val="24"/>
              </w:rPr>
              <w:t xml:space="preserve">Ürituse sisu </w:t>
            </w:r>
            <w:r w:rsidR="009A7332" w:rsidRPr="00446633">
              <w:rPr>
                <w:rFonts w:ascii="Times New Roman" w:hAnsi="Times New Roman" w:cs="Times New Roman"/>
                <w:sz w:val="24"/>
                <w:szCs w:val="24"/>
              </w:rPr>
              <w:t xml:space="preserve">ja </w:t>
            </w:r>
            <w:r w:rsidRPr="00446633">
              <w:rPr>
                <w:rFonts w:ascii="Times New Roman" w:hAnsi="Times New Roman" w:cs="Times New Roman"/>
                <w:sz w:val="24"/>
                <w:szCs w:val="24"/>
              </w:rPr>
              <w:t>sihtgrupp, kellele üritus on suunatud</w:t>
            </w:r>
          </w:p>
        </w:tc>
        <w:tc>
          <w:tcPr>
            <w:tcW w:w="7090" w:type="dxa"/>
            <w:gridSpan w:val="2"/>
            <w:shd w:val="clear" w:color="auto" w:fill="FFFFFF"/>
            <w:vAlign w:val="bottom"/>
          </w:tcPr>
          <w:p w14:paraId="07FFBDDF" w14:textId="77777777" w:rsidR="005A1EA3" w:rsidRPr="005A1EA3" w:rsidRDefault="005A1EA3" w:rsidP="005A1EA3">
            <w:pPr>
              <w:rPr>
                <w:rFonts w:ascii="Helvetica" w:hAnsi="Helvetica"/>
                <w:sz w:val="21"/>
                <w:szCs w:val="21"/>
              </w:rPr>
            </w:pPr>
            <w:r w:rsidRPr="005A1EA3">
              <w:rPr>
                <w:rFonts w:ascii="Helvetica" w:hAnsi="Helvetica"/>
                <w:sz w:val="21"/>
                <w:szCs w:val="21"/>
              </w:rPr>
              <w:t>VIII üle-eestilisel Avatud kalasadamate päeval saab tutvuda kohalike sadamate ja kalandusega. Sadamates saab osa võtta vahvast tasuta kogupereüritusest.</w:t>
            </w:r>
          </w:p>
          <w:p w14:paraId="02ABF4A7" w14:textId="30CC5D98" w:rsidR="005A1EA3" w:rsidRPr="005A1EA3" w:rsidRDefault="005A1EA3" w:rsidP="005A1EA3">
            <w:pPr>
              <w:rPr>
                <w:rFonts w:ascii="Helvetica" w:hAnsi="Helvetica"/>
                <w:sz w:val="21"/>
                <w:szCs w:val="21"/>
              </w:rPr>
            </w:pPr>
            <w:r w:rsidRPr="005A1EA3">
              <w:rPr>
                <w:rFonts w:ascii="Helvetica" w:hAnsi="Helvetica"/>
                <w:sz w:val="21"/>
                <w:szCs w:val="21"/>
              </w:rPr>
              <w:t>Sadamates on kohal kalateadlased ja kalakokad, saab osaleda käsitöötubades ja käia kohalikes kalakohvikutes. Meelt lahutavad paadisõidud ja muusikalised kollektiivid ning lastele toimuvad kalaõpitoad, teadusteater ja õngekoolitused.</w:t>
            </w:r>
          </w:p>
          <w:p w14:paraId="1EB4F5E7" w14:textId="5F1AFFB7" w:rsidR="005A1EA3" w:rsidRPr="005A1EA3" w:rsidRDefault="005A1EA3" w:rsidP="005A1EA3">
            <w:pPr>
              <w:rPr>
                <w:rFonts w:ascii="Helvetica" w:hAnsi="Helvetica"/>
                <w:sz w:val="21"/>
                <w:szCs w:val="21"/>
              </w:rPr>
            </w:pPr>
            <w:r w:rsidRPr="005A1EA3">
              <w:rPr>
                <w:rFonts w:ascii="Helvetica" w:hAnsi="Helvetica"/>
                <w:sz w:val="21"/>
                <w:szCs w:val="21"/>
              </w:rPr>
              <w:t>Ajakava:</w:t>
            </w:r>
            <w:r>
              <w:rPr>
                <w:rFonts w:ascii="Helvetica" w:hAnsi="Helvetica"/>
                <w:sz w:val="21"/>
                <w:szCs w:val="21"/>
              </w:rPr>
              <w:br/>
            </w:r>
            <w:r w:rsidRPr="005A1EA3">
              <w:rPr>
                <w:rFonts w:ascii="Helvetica" w:hAnsi="Helvetica"/>
                <w:sz w:val="21"/>
                <w:szCs w:val="21"/>
              </w:rPr>
              <w:t xml:space="preserve">24.04 </w:t>
            </w:r>
            <w:r>
              <w:rPr>
                <w:rFonts w:ascii="Helvetica" w:hAnsi="Helvetica"/>
                <w:sz w:val="21"/>
                <w:szCs w:val="21"/>
              </w:rPr>
              <w:t>telgi paigaldus</w:t>
            </w:r>
          </w:p>
          <w:p w14:paraId="1F4A6C8C" w14:textId="77777777" w:rsidR="005A1EA3" w:rsidRPr="005A1EA3" w:rsidRDefault="005A1EA3" w:rsidP="005A1EA3">
            <w:pPr>
              <w:rPr>
                <w:rFonts w:ascii="Helvetica" w:hAnsi="Helvetica"/>
                <w:sz w:val="21"/>
                <w:szCs w:val="21"/>
              </w:rPr>
            </w:pPr>
            <w:r w:rsidRPr="005A1EA3">
              <w:rPr>
                <w:rFonts w:ascii="Helvetica" w:hAnsi="Helvetica"/>
                <w:sz w:val="21"/>
                <w:szCs w:val="21"/>
              </w:rPr>
              <w:t>25.04</w:t>
            </w:r>
          </w:p>
          <w:p w14:paraId="0532F13C" w14:textId="77777777" w:rsidR="005A1EA3" w:rsidRPr="005A1EA3" w:rsidRDefault="005A1EA3" w:rsidP="005A1EA3">
            <w:pPr>
              <w:rPr>
                <w:rFonts w:ascii="Helvetica" w:hAnsi="Helvetica"/>
                <w:sz w:val="21"/>
                <w:szCs w:val="21"/>
              </w:rPr>
            </w:pPr>
            <w:r w:rsidRPr="005A1EA3">
              <w:rPr>
                <w:rFonts w:ascii="Helvetica" w:hAnsi="Helvetica"/>
                <w:sz w:val="21"/>
                <w:szCs w:val="21"/>
              </w:rPr>
              <w:t>8.00 - sadam avatud külastajatele / kalamehed müüvad värsket kala, laadalised, taustamuusika, kohalik kohvik avatud, õngeõpe, kalateadlased, töötoad. </w:t>
            </w:r>
          </w:p>
          <w:p w14:paraId="0E5D2B05" w14:textId="77777777" w:rsidR="005A1EA3" w:rsidRPr="005A1EA3" w:rsidRDefault="005A1EA3" w:rsidP="005A1EA3">
            <w:pPr>
              <w:rPr>
                <w:rFonts w:ascii="Helvetica" w:hAnsi="Helvetica"/>
                <w:sz w:val="21"/>
                <w:szCs w:val="21"/>
              </w:rPr>
            </w:pPr>
            <w:r w:rsidRPr="005A1EA3">
              <w:rPr>
                <w:rFonts w:ascii="Helvetica" w:hAnsi="Helvetica"/>
                <w:sz w:val="21"/>
                <w:szCs w:val="21"/>
              </w:rPr>
              <w:t>10.00 - viktoriin</w:t>
            </w:r>
          </w:p>
          <w:p w14:paraId="27481657" w14:textId="77777777" w:rsidR="005A1EA3" w:rsidRPr="005A1EA3" w:rsidRDefault="005A1EA3" w:rsidP="005A1EA3">
            <w:pPr>
              <w:rPr>
                <w:rFonts w:ascii="Helvetica" w:hAnsi="Helvetica"/>
                <w:sz w:val="21"/>
                <w:szCs w:val="21"/>
              </w:rPr>
            </w:pPr>
            <w:r w:rsidRPr="005A1EA3">
              <w:rPr>
                <w:rFonts w:ascii="Helvetica" w:hAnsi="Helvetica"/>
                <w:sz w:val="21"/>
                <w:szCs w:val="21"/>
              </w:rPr>
              <w:t xml:space="preserve">10.30 - Aare </w:t>
            </w:r>
            <w:proofErr w:type="spellStart"/>
            <w:r w:rsidRPr="005A1EA3">
              <w:rPr>
                <w:rFonts w:ascii="Helvetica" w:hAnsi="Helvetica"/>
                <w:sz w:val="21"/>
                <w:szCs w:val="21"/>
              </w:rPr>
              <w:t>Baumeri</w:t>
            </w:r>
            <w:proofErr w:type="spellEnd"/>
            <w:r w:rsidRPr="005A1EA3">
              <w:rPr>
                <w:rFonts w:ascii="Helvetica" w:hAnsi="Helvetica"/>
                <w:sz w:val="21"/>
                <w:szCs w:val="21"/>
              </w:rPr>
              <w:t xml:space="preserve"> teadusteater</w:t>
            </w:r>
          </w:p>
          <w:p w14:paraId="138DD1F0" w14:textId="77777777" w:rsidR="005A1EA3" w:rsidRPr="005A1EA3" w:rsidRDefault="005A1EA3" w:rsidP="005A1EA3">
            <w:pPr>
              <w:rPr>
                <w:rFonts w:ascii="Helvetica" w:hAnsi="Helvetica"/>
                <w:sz w:val="21"/>
                <w:szCs w:val="21"/>
              </w:rPr>
            </w:pPr>
            <w:r w:rsidRPr="005A1EA3">
              <w:rPr>
                <w:rFonts w:ascii="Helvetica" w:hAnsi="Helvetica"/>
                <w:sz w:val="21"/>
                <w:szCs w:val="21"/>
              </w:rPr>
              <w:t>11.10 - viktoriin</w:t>
            </w:r>
          </w:p>
          <w:p w14:paraId="42BB9EDB" w14:textId="77777777" w:rsidR="005A1EA3" w:rsidRPr="005A1EA3" w:rsidRDefault="005A1EA3" w:rsidP="005A1EA3">
            <w:pPr>
              <w:rPr>
                <w:rFonts w:ascii="Helvetica" w:hAnsi="Helvetica"/>
                <w:sz w:val="21"/>
                <w:szCs w:val="21"/>
              </w:rPr>
            </w:pPr>
            <w:r w:rsidRPr="005A1EA3">
              <w:rPr>
                <w:rFonts w:ascii="Helvetica" w:hAnsi="Helvetica"/>
                <w:sz w:val="21"/>
                <w:szCs w:val="21"/>
              </w:rPr>
              <w:t xml:space="preserve">11.30 - Aare </w:t>
            </w:r>
            <w:proofErr w:type="spellStart"/>
            <w:r w:rsidRPr="005A1EA3">
              <w:rPr>
                <w:rFonts w:ascii="Helvetica" w:hAnsi="Helvetica"/>
                <w:sz w:val="21"/>
                <w:szCs w:val="21"/>
              </w:rPr>
              <w:t>Baumeri</w:t>
            </w:r>
            <w:proofErr w:type="spellEnd"/>
            <w:r w:rsidRPr="005A1EA3">
              <w:rPr>
                <w:rFonts w:ascii="Helvetica" w:hAnsi="Helvetica"/>
                <w:sz w:val="21"/>
                <w:szCs w:val="21"/>
              </w:rPr>
              <w:t xml:space="preserve"> teadusteater</w:t>
            </w:r>
          </w:p>
          <w:p w14:paraId="32CA1A04" w14:textId="77777777" w:rsidR="005A1EA3" w:rsidRPr="005A1EA3" w:rsidRDefault="005A1EA3" w:rsidP="005A1EA3">
            <w:pPr>
              <w:rPr>
                <w:rFonts w:ascii="Helvetica" w:hAnsi="Helvetica"/>
                <w:sz w:val="21"/>
                <w:szCs w:val="21"/>
              </w:rPr>
            </w:pPr>
            <w:r w:rsidRPr="005A1EA3">
              <w:rPr>
                <w:rFonts w:ascii="Helvetica" w:hAnsi="Helvetica"/>
                <w:sz w:val="21"/>
                <w:szCs w:val="21"/>
              </w:rPr>
              <w:t>12.00 - Kõned (teabekeskus, minister?). Kalandusteo välja kuulutamine ja võitjate autasustamine.</w:t>
            </w:r>
          </w:p>
          <w:p w14:paraId="0E54D8DB" w14:textId="77777777" w:rsidR="005A1EA3" w:rsidRPr="005A1EA3" w:rsidRDefault="005A1EA3" w:rsidP="005A1EA3">
            <w:pPr>
              <w:rPr>
                <w:rFonts w:ascii="Helvetica" w:hAnsi="Helvetica"/>
                <w:sz w:val="21"/>
                <w:szCs w:val="21"/>
              </w:rPr>
            </w:pPr>
            <w:r w:rsidRPr="005A1EA3">
              <w:rPr>
                <w:rFonts w:ascii="Helvetica" w:hAnsi="Helvetica"/>
                <w:sz w:val="21"/>
                <w:szCs w:val="21"/>
              </w:rPr>
              <w:t>12.30 -13.30 ansambel Vennaskond</w:t>
            </w:r>
          </w:p>
          <w:p w14:paraId="4C1149E9" w14:textId="675B7613" w:rsidR="005A1EA3" w:rsidRPr="005A1EA3" w:rsidRDefault="005A1EA3" w:rsidP="005A1EA3">
            <w:pPr>
              <w:rPr>
                <w:rFonts w:ascii="Helvetica" w:hAnsi="Helvetica"/>
                <w:sz w:val="21"/>
                <w:szCs w:val="21"/>
              </w:rPr>
            </w:pPr>
            <w:r w:rsidRPr="005A1EA3">
              <w:rPr>
                <w:rFonts w:ascii="Helvetica" w:hAnsi="Helvetica"/>
                <w:sz w:val="21"/>
                <w:szCs w:val="21"/>
              </w:rPr>
              <w:t xml:space="preserve">14.00 - ürituse lõpp, algab load </w:t>
            </w:r>
            <w:proofErr w:type="spellStart"/>
            <w:r w:rsidRPr="005A1EA3">
              <w:rPr>
                <w:rFonts w:ascii="Helvetica" w:hAnsi="Helvetica"/>
                <w:sz w:val="21"/>
                <w:szCs w:val="21"/>
              </w:rPr>
              <w:t>out</w:t>
            </w:r>
            <w:proofErr w:type="spellEnd"/>
          </w:p>
          <w:p w14:paraId="45AE0679" w14:textId="3ACD9D41" w:rsidR="00FA7E90" w:rsidRPr="00373859" w:rsidRDefault="005A1EA3" w:rsidP="00373859">
            <w:pPr>
              <w:rPr>
                <w:rFonts w:ascii="Helvetica" w:hAnsi="Helvetica" w:cs="Calibri"/>
                <w:sz w:val="21"/>
                <w:szCs w:val="21"/>
              </w:rPr>
            </w:pPr>
            <w:r w:rsidRPr="005A1EA3">
              <w:rPr>
                <w:rFonts w:ascii="Helvetica" w:hAnsi="Helvetica"/>
                <w:sz w:val="21"/>
                <w:szCs w:val="21"/>
              </w:rPr>
              <w:t>Korraldajal on õigus teha ajakavas muudatusi.</w:t>
            </w:r>
          </w:p>
        </w:tc>
      </w:tr>
      <w:tr w:rsidR="00B5060F" w:rsidRPr="003A0FAF" w14:paraId="54BC6ACD" w14:textId="77777777" w:rsidTr="00C32DC3">
        <w:trPr>
          <w:trHeight w:hRule="exact" w:val="397"/>
        </w:trPr>
        <w:tc>
          <w:tcPr>
            <w:tcW w:w="2660" w:type="dxa"/>
            <w:vAlign w:val="bottom"/>
          </w:tcPr>
          <w:p w14:paraId="3B7129BE" w14:textId="77777777" w:rsidR="00B5060F" w:rsidRPr="003A0FAF" w:rsidRDefault="00B5060F" w:rsidP="003A0FAF">
            <w:r w:rsidRPr="003A0FAF">
              <w:t>Osalejate arv</w:t>
            </w:r>
          </w:p>
          <w:p w14:paraId="7F5B3FCD" w14:textId="77777777" w:rsidR="00B5060F" w:rsidRPr="003A0FAF" w:rsidRDefault="00B5060F" w:rsidP="003A0FAF"/>
        </w:tc>
        <w:tc>
          <w:tcPr>
            <w:tcW w:w="7090" w:type="dxa"/>
            <w:gridSpan w:val="2"/>
            <w:vAlign w:val="bottom"/>
          </w:tcPr>
          <w:p w14:paraId="6AAB9D3F" w14:textId="60B45D05" w:rsidR="00B5060F" w:rsidRPr="003A0FAF" w:rsidRDefault="00373859" w:rsidP="003A0FAF">
            <w:pPr>
              <w:jc w:val="both"/>
            </w:pPr>
            <w:r>
              <w:t>200-600</w:t>
            </w:r>
          </w:p>
        </w:tc>
      </w:tr>
      <w:tr w:rsidR="00B5060F" w:rsidRPr="003A0FAF" w14:paraId="5162ACAF" w14:textId="77777777" w:rsidTr="00C32DC3">
        <w:trPr>
          <w:trHeight w:hRule="exact" w:val="397"/>
        </w:trPr>
        <w:tc>
          <w:tcPr>
            <w:tcW w:w="2660" w:type="dxa"/>
          </w:tcPr>
          <w:p w14:paraId="5B5A3069" w14:textId="77777777" w:rsidR="00B5060F" w:rsidRPr="003A0FAF" w:rsidRDefault="00B5060F" w:rsidP="003A0FAF">
            <w:r w:rsidRPr="003A0FAF">
              <w:t>Helitehnika kasutamine</w:t>
            </w:r>
          </w:p>
        </w:tc>
        <w:tc>
          <w:tcPr>
            <w:tcW w:w="7090" w:type="dxa"/>
            <w:gridSpan w:val="2"/>
            <w:vAlign w:val="bottom"/>
          </w:tcPr>
          <w:p w14:paraId="2E00023D" w14:textId="4BCD3552" w:rsidR="00B5060F" w:rsidRPr="003A0FAF" w:rsidRDefault="00373859" w:rsidP="003A0FAF">
            <w:pPr>
              <w:jc w:val="both"/>
            </w:pPr>
            <w:r>
              <w:t xml:space="preserve">2 aktiivkõlarit, helipult, helitehnik, raadiomikrofon, ansambli </w:t>
            </w:r>
            <w:proofErr w:type="spellStart"/>
            <w:r>
              <w:t>backline</w:t>
            </w:r>
            <w:proofErr w:type="spellEnd"/>
            <w:r>
              <w:t>.</w:t>
            </w:r>
          </w:p>
        </w:tc>
      </w:tr>
      <w:tr w:rsidR="0098171D" w:rsidRPr="003A0FAF" w14:paraId="528AA5BD" w14:textId="77777777" w:rsidTr="00C32DC3">
        <w:trPr>
          <w:trHeight w:hRule="exact" w:val="397"/>
        </w:trPr>
        <w:tc>
          <w:tcPr>
            <w:tcW w:w="2660" w:type="dxa"/>
          </w:tcPr>
          <w:p w14:paraId="658BE826" w14:textId="3A59BE52" w:rsidR="0098171D" w:rsidRPr="003A0FAF" w:rsidRDefault="0098171D" w:rsidP="003A0FAF">
            <w:r>
              <w:t>Lõkke tegemine</w:t>
            </w:r>
          </w:p>
        </w:tc>
        <w:tc>
          <w:tcPr>
            <w:tcW w:w="7090" w:type="dxa"/>
            <w:gridSpan w:val="2"/>
            <w:vAlign w:val="bottom"/>
          </w:tcPr>
          <w:p w14:paraId="4355EDA5" w14:textId="40E001D2" w:rsidR="0098171D" w:rsidRPr="003A0FAF" w:rsidRDefault="00373859" w:rsidP="003A0FAF">
            <w:pPr>
              <w:jc w:val="both"/>
            </w:pPr>
            <w:r>
              <w:t>ei</w:t>
            </w:r>
          </w:p>
        </w:tc>
      </w:tr>
    </w:tbl>
    <w:p w14:paraId="3E8C1B4A" w14:textId="661F0322" w:rsidR="00AB1C40" w:rsidRDefault="00AB1C40" w:rsidP="003A0FA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823"/>
        <w:gridCol w:w="5927"/>
      </w:tblGrid>
      <w:tr w:rsidR="0080346B" w:rsidRPr="003A0FAF" w14:paraId="44D99DFD" w14:textId="77777777" w:rsidTr="009A29D9">
        <w:trPr>
          <w:trHeight w:val="362"/>
        </w:trPr>
        <w:tc>
          <w:tcPr>
            <w:tcW w:w="9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A9F85B8" w14:textId="64AAAD13" w:rsidR="0080346B" w:rsidRPr="009A29D9" w:rsidRDefault="0080346B" w:rsidP="009A29D9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29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JÄÄTMEHOOLDUS</w:t>
            </w:r>
          </w:p>
        </w:tc>
      </w:tr>
      <w:tr w:rsidR="0080346B" w:rsidRPr="003A0FAF" w14:paraId="730B7639" w14:textId="77777777" w:rsidTr="00975903">
        <w:trPr>
          <w:trHeight w:hRule="exact" w:val="563"/>
        </w:trPr>
        <w:tc>
          <w:tcPr>
            <w:tcW w:w="3823" w:type="dxa"/>
            <w:vAlign w:val="bottom"/>
          </w:tcPr>
          <w:p w14:paraId="600CB686" w14:textId="0DA74338" w:rsidR="0080346B" w:rsidRPr="0080346B" w:rsidRDefault="0080346B" w:rsidP="00803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0346B">
              <w:rPr>
                <w:rFonts w:ascii="Times New Roman" w:hAnsi="Times New Roman" w:cs="Times New Roman"/>
                <w:sz w:val="24"/>
                <w:szCs w:val="24"/>
              </w:rPr>
              <w:t>Jäätmehoolduse korraldamise eest vastutaja nimi ja kontaktandmed</w:t>
            </w:r>
          </w:p>
        </w:tc>
        <w:tc>
          <w:tcPr>
            <w:tcW w:w="5927" w:type="dxa"/>
            <w:vAlign w:val="bottom"/>
          </w:tcPr>
          <w:p w14:paraId="62C32265" w14:textId="2926F1B6" w:rsidR="0080346B" w:rsidRPr="00373859" w:rsidRDefault="00373859" w:rsidP="00C52E32">
            <w:pPr>
              <w:jc w:val="both"/>
            </w:pPr>
            <w:proofErr w:type="spellStart"/>
            <w:r w:rsidRPr="00373859">
              <w:t>Kemmerling</w:t>
            </w:r>
            <w:proofErr w:type="spellEnd"/>
            <w:r w:rsidRPr="00373859">
              <w:t xml:space="preserve"> OÜ. Projektijuht Jarmo Väinaste</w:t>
            </w:r>
            <w:r>
              <w:t>,</w:t>
            </w:r>
            <w:r w:rsidRPr="00373859">
              <w:t xml:space="preserve"> </w:t>
            </w:r>
            <w:r w:rsidRPr="00373859">
              <w:rPr>
                <w:rFonts w:ascii="Helvetica" w:hAnsi="Helvetica"/>
                <w:sz w:val="21"/>
                <w:szCs w:val="21"/>
              </w:rPr>
              <w:t>55625526 </w:t>
            </w:r>
            <w:r w:rsidRPr="00373859">
              <w:rPr>
                <w:rFonts w:ascii="Helvetica" w:hAnsi="Helvetica"/>
                <w:sz w:val="21"/>
                <w:szCs w:val="21"/>
              </w:rPr>
              <w:br/>
            </w:r>
            <w:hyperlink r:id="rId9" w:history="1">
              <w:r w:rsidRPr="00473D4C">
                <w:rPr>
                  <w:rStyle w:val="Hyperlink"/>
                  <w:rFonts w:ascii="Helvetica" w:hAnsi="Helvetica" w:cs="Calibri"/>
                  <w:sz w:val="21"/>
                  <w:szCs w:val="21"/>
                </w:rPr>
                <w:t>jarmo.vainaste@kemmerling.ee</w:t>
              </w:r>
            </w:hyperlink>
            <w:r>
              <w:rPr>
                <w:rFonts w:ascii="Helvetica" w:hAnsi="Helvetica"/>
                <w:sz w:val="21"/>
                <w:szCs w:val="21"/>
              </w:rPr>
              <w:t xml:space="preserve"> </w:t>
            </w:r>
          </w:p>
        </w:tc>
      </w:tr>
      <w:tr w:rsidR="00326D83" w:rsidRPr="003A0FAF" w14:paraId="35FD523D" w14:textId="77777777" w:rsidTr="008D1B26">
        <w:trPr>
          <w:trHeight w:hRule="exact" w:val="908"/>
        </w:trPr>
        <w:tc>
          <w:tcPr>
            <w:tcW w:w="3823" w:type="dxa"/>
            <w:vAlign w:val="bottom"/>
          </w:tcPr>
          <w:p w14:paraId="027F00D0" w14:textId="7DE2ABEC" w:rsidR="00326D83" w:rsidRPr="0080346B" w:rsidRDefault="00326D83" w:rsidP="008034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Tualettruumide kasutamise</w:t>
            </w:r>
            <w:r w:rsidRPr="00AB1C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346B">
              <w:rPr>
                <w:rFonts w:ascii="Times New Roman" w:hAnsi="Times New Roman" w:cs="Times New Roman"/>
                <w:sz w:val="24"/>
                <w:szCs w:val="24"/>
              </w:rPr>
              <w:t>korraldamise eest vastutaja nimi ja kontaktandmed</w:t>
            </w:r>
          </w:p>
        </w:tc>
        <w:tc>
          <w:tcPr>
            <w:tcW w:w="5927" w:type="dxa"/>
            <w:vAlign w:val="bottom"/>
          </w:tcPr>
          <w:p w14:paraId="5D4EE03C" w14:textId="04A31379" w:rsidR="00326D83" w:rsidRPr="003A0FAF" w:rsidRDefault="00373859" w:rsidP="00C52E32">
            <w:pPr>
              <w:jc w:val="both"/>
            </w:pPr>
            <w:proofErr w:type="spellStart"/>
            <w:r w:rsidRPr="00373859">
              <w:t>Kemmerling</w:t>
            </w:r>
            <w:proofErr w:type="spellEnd"/>
            <w:r w:rsidRPr="00373859">
              <w:t xml:space="preserve"> OÜ. Projektijuht Jarmo Väinaste</w:t>
            </w:r>
            <w:r>
              <w:t>,</w:t>
            </w:r>
            <w:r w:rsidRPr="00373859">
              <w:t xml:space="preserve"> </w:t>
            </w:r>
            <w:r w:rsidRPr="00373859">
              <w:rPr>
                <w:rFonts w:ascii="Helvetica" w:hAnsi="Helvetica"/>
                <w:sz w:val="21"/>
                <w:szCs w:val="21"/>
              </w:rPr>
              <w:t>55625526 </w:t>
            </w:r>
            <w:r w:rsidRPr="00373859">
              <w:rPr>
                <w:rFonts w:ascii="Helvetica" w:hAnsi="Helvetica"/>
                <w:sz w:val="21"/>
                <w:szCs w:val="21"/>
              </w:rPr>
              <w:br/>
            </w:r>
            <w:hyperlink r:id="rId10" w:history="1">
              <w:r w:rsidRPr="00473D4C">
                <w:rPr>
                  <w:rStyle w:val="Hyperlink"/>
                  <w:rFonts w:ascii="Helvetica" w:hAnsi="Helvetica" w:cs="Calibri"/>
                  <w:sz w:val="21"/>
                  <w:szCs w:val="21"/>
                </w:rPr>
                <w:t>jarmo.vainaste@kemmerling.ee</w:t>
              </w:r>
            </w:hyperlink>
          </w:p>
        </w:tc>
      </w:tr>
      <w:tr w:rsidR="00CD2E2F" w:rsidRPr="003A0FAF" w14:paraId="76E17A30" w14:textId="77777777" w:rsidTr="00CD2E2F">
        <w:trPr>
          <w:trHeight w:hRule="exact" w:val="601"/>
        </w:trPr>
        <w:tc>
          <w:tcPr>
            <w:tcW w:w="9750" w:type="dxa"/>
            <w:gridSpan w:val="2"/>
            <w:vAlign w:val="bottom"/>
          </w:tcPr>
          <w:p w14:paraId="19233629" w14:textId="77C93A61" w:rsidR="00CD2E2F" w:rsidRPr="00424C2E" w:rsidRDefault="00CD2E2F" w:rsidP="00CD2E2F">
            <w:pPr>
              <w:pStyle w:val="NoSpacing"/>
              <w:rPr>
                <w:rFonts w:ascii="Times New Roman" w:hAnsi="Times New Roman" w:cs="Times New Roman"/>
                <w:i/>
                <w:iCs/>
              </w:rPr>
            </w:pPr>
            <w:r w:rsidRPr="00424C2E">
              <w:rPr>
                <w:rFonts w:ascii="Times New Roman" w:hAnsi="Times New Roman" w:cs="Times New Roman"/>
                <w:i/>
                <w:iCs/>
              </w:rPr>
              <w:t>Ürituse toimumise maa-ala ning lähiümbruses olevad maa-alad puhastada olmejäätmetest 24 tunni jooksul pärast ürituse lõppemist.</w:t>
            </w:r>
          </w:p>
        </w:tc>
      </w:tr>
    </w:tbl>
    <w:p w14:paraId="05A16C81" w14:textId="12B7AC2A" w:rsidR="00202654" w:rsidRDefault="00202654" w:rsidP="00202654">
      <w:pPr>
        <w:pStyle w:val="NoSpacing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4F599E52" w14:textId="3C1B7D44" w:rsidR="00202654" w:rsidRPr="00CA2DB3" w:rsidRDefault="00202654" w:rsidP="00202654">
      <w:pPr>
        <w:pStyle w:val="NoSpacing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CA2DB3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ALLÄRGNEV TÄITA VAJADUSEL, OLENEVALT AVALIKU ÜRITUSE ISELOOMUST</w:t>
      </w:r>
    </w:p>
    <w:p w14:paraId="2F17B6CE" w14:textId="10E6A84A" w:rsidR="00AB1C40" w:rsidRDefault="00AB1C40" w:rsidP="003A0FA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823"/>
        <w:gridCol w:w="5927"/>
      </w:tblGrid>
      <w:tr w:rsidR="00F941B8" w:rsidRPr="0080346B" w14:paraId="68434A85" w14:textId="77777777" w:rsidTr="00C52E32">
        <w:trPr>
          <w:trHeight w:val="397"/>
        </w:trPr>
        <w:tc>
          <w:tcPr>
            <w:tcW w:w="9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608BCE5" w14:textId="11167A3C" w:rsidR="00F941B8" w:rsidRPr="00F941B8" w:rsidRDefault="00F941B8" w:rsidP="00F941B8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1B8">
              <w:rPr>
                <w:rFonts w:ascii="Times New Roman" w:hAnsi="Times New Roman" w:cs="Times New Roman"/>
                <w:b/>
                <w:sz w:val="24"/>
                <w:szCs w:val="24"/>
              </w:rPr>
              <w:t>TURVALISUSE JA MEDITSIINILISE ABI KÄTTESAADAVUSE TAGAMINE</w:t>
            </w:r>
          </w:p>
        </w:tc>
      </w:tr>
      <w:tr w:rsidR="00F941B8" w:rsidRPr="003A0FAF" w14:paraId="6902B663" w14:textId="77777777" w:rsidTr="00CD2E2F">
        <w:trPr>
          <w:trHeight w:hRule="exact" w:val="563"/>
        </w:trPr>
        <w:tc>
          <w:tcPr>
            <w:tcW w:w="3823" w:type="dxa"/>
            <w:vAlign w:val="bottom"/>
          </w:tcPr>
          <w:p w14:paraId="788ECC65" w14:textId="4BBE294C" w:rsidR="00F941B8" w:rsidRPr="0080346B" w:rsidRDefault="009A29D9" w:rsidP="00F941B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Turvalisuse</w:t>
            </w:r>
            <w:r w:rsidR="00F941B8" w:rsidRPr="0080346B">
              <w:rPr>
                <w:rFonts w:ascii="Times New Roman" w:hAnsi="Times New Roman" w:cs="Times New Roman"/>
                <w:sz w:val="24"/>
                <w:szCs w:val="24"/>
              </w:rPr>
              <w:t xml:space="preserve"> eest vastutaja nimi ja kontaktandmed</w:t>
            </w:r>
          </w:p>
        </w:tc>
        <w:tc>
          <w:tcPr>
            <w:tcW w:w="5927" w:type="dxa"/>
            <w:vAlign w:val="bottom"/>
          </w:tcPr>
          <w:p w14:paraId="1449DD46" w14:textId="77777777" w:rsidR="00373859" w:rsidRDefault="00373859" w:rsidP="00373859">
            <w:proofErr w:type="spellStart"/>
            <w:r>
              <w:t>Forus</w:t>
            </w:r>
            <w:proofErr w:type="spellEnd"/>
            <w:r>
              <w:t xml:space="preserve"> Security AS. Projektijuht: </w:t>
            </w:r>
            <w:r>
              <w:t>Priit Pärgmaa, 5231227, priit.pargmaa@forus.ee</w:t>
            </w:r>
          </w:p>
          <w:p w14:paraId="70BA775B" w14:textId="77777777" w:rsidR="00373859" w:rsidRDefault="00373859" w:rsidP="00373859"/>
          <w:p w14:paraId="1944371B" w14:textId="3C81CF5A" w:rsidR="00F941B8" w:rsidRPr="003A0FAF" w:rsidRDefault="00F941B8" w:rsidP="00F941B8">
            <w:pPr>
              <w:jc w:val="both"/>
            </w:pPr>
          </w:p>
        </w:tc>
      </w:tr>
      <w:tr w:rsidR="00F941B8" w:rsidRPr="003A0FAF" w14:paraId="4F6E9C7B" w14:textId="77777777" w:rsidTr="00CD2E2F">
        <w:trPr>
          <w:trHeight w:hRule="exact" w:val="557"/>
        </w:trPr>
        <w:tc>
          <w:tcPr>
            <w:tcW w:w="3823" w:type="dxa"/>
            <w:vAlign w:val="bottom"/>
          </w:tcPr>
          <w:p w14:paraId="281BDAEB" w14:textId="07BF685B" w:rsidR="00F941B8" w:rsidRPr="0080346B" w:rsidRDefault="009A29D9" w:rsidP="00F941B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Meditsiinilise abi</w:t>
            </w:r>
            <w:r w:rsidR="00F941B8" w:rsidRPr="00AB1C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41B8" w:rsidRPr="0080346B">
              <w:rPr>
                <w:rFonts w:ascii="Times New Roman" w:hAnsi="Times New Roman" w:cs="Times New Roman"/>
                <w:sz w:val="24"/>
                <w:szCs w:val="24"/>
              </w:rPr>
              <w:t>eest vastutaja nimi ja kontaktandmed</w:t>
            </w:r>
          </w:p>
        </w:tc>
        <w:tc>
          <w:tcPr>
            <w:tcW w:w="5927" w:type="dxa"/>
            <w:vAlign w:val="bottom"/>
          </w:tcPr>
          <w:p w14:paraId="4FAA32E0" w14:textId="52219B93" w:rsidR="00F941B8" w:rsidRPr="003A0FAF" w:rsidRDefault="00373859" w:rsidP="00F941B8">
            <w:pPr>
              <w:jc w:val="both"/>
            </w:pPr>
            <w:r>
              <w:t>Vajadusel kasutatakse 112</w:t>
            </w:r>
          </w:p>
        </w:tc>
      </w:tr>
    </w:tbl>
    <w:p w14:paraId="7BD2EC21" w14:textId="71B267B2" w:rsidR="00F941B8" w:rsidRDefault="00F941B8" w:rsidP="003A0FA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64410189" w14:textId="77777777" w:rsidR="0068644C" w:rsidRDefault="0068644C" w:rsidP="00A92596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795"/>
        <w:gridCol w:w="5955"/>
      </w:tblGrid>
      <w:tr w:rsidR="00EB78BF" w:rsidRPr="00A4425A" w14:paraId="0B3B18D7" w14:textId="77777777" w:rsidTr="007617E9">
        <w:trPr>
          <w:trHeight w:val="397"/>
        </w:trPr>
        <w:tc>
          <w:tcPr>
            <w:tcW w:w="9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13AE39F" w14:textId="3A87E1E3" w:rsidR="00EB78BF" w:rsidRPr="00A4425A" w:rsidRDefault="00EB78BF" w:rsidP="009A29D9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425A">
              <w:rPr>
                <w:rFonts w:ascii="Times New Roman" w:hAnsi="Times New Roman" w:cs="Times New Roman"/>
                <w:b/>
                <w:sz w:val="24"/>
                <w:szCs w:val="24"/>
              </w:rPr>
              <w:t>ILUTULESTIKU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4425A">
              <w:rPr>
                <w:rFonts w:ascii="Times New Roman" w:hAnsi="Times New Roman" w:cs="Times New Roman"/>
                <w:b/>
                <w:sz w:val="24"/>
                <w:szCs w:val="24"/>
              </w:rPr>
              <w:t>KORRALDAMINE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JA/VÕI MUU PÜROTEHNILISE TOOTE KASUTAMINE</w:t>
            </w:r>
          </w:p>
        </w:tc>
      </w:tr>
      <w:tr w:rsidR="00EB78BF" w:rsidRPr="00A4425A" w14:paraId="200E12C7" w14:textId="77777777" w:rsidTr="007617E9">
        <w:trPr>
          <w:trHeight w:hRule="exact" w:val="595"/>
        </w:trPr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4ADEB" w14:textId="77777777" w:rsidR="00EB78BF" w:rsidRPr="00A4425A" w:rsidRDefault="00EB78BF" w:rsidP="007617E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4425A">
              <w:rPr>
                <w:rFonts w:ascii="Times New Roman" w:hAnsi="Times New Roman" w:cs="Times New Roman"/>
                <w:sz w:val="24"/>
                <w:szCs w:val="24"/>
              </w:rPr>
              <w:t>Kasutatava pürotehni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liste toodete </w:t>
            </w:r>
            <w:r w:rsidRPr="00A4425A">
              <w:rPr>
                <w:rFonts w:ascii="Times New Roman" w:hAnsi="Times New Roman" w:cs="Times New Roman"/>
                <w:sz w:val="24"/>
                <w:szCs w:val="24"/>
              </w:rPr>
              <w:t>kategooriad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10AF5" w14:textId="16A2F90F" w:rsidR="00EB78BF" w:rsidRPr="00A4425A" w:rsidRDefault="00373859" w:rsidP="007617E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ei</w:t>
            </w:r>
          </w:p>
        </w:tc>
      </w:tr>
      <w:tr w:rsidR="00EB78BF" w:rsidRPr="00A4425A" w14:paraId="14581F39" w14:textId="77777777" w:rsidTr="007617E9">
        <w:trPr>
          <w:trHeight w:hRule="exact" w:val="397"/>
        </w:trPr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3117E" w14:textId="77777777" w:rsidR="00EB78BF" w:rsidRPr="00A4425A" w:rsidRDefault="00EB78BF" w:rsidP="007617E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4425A">
              <w:rPr>
                <w:rFonts w:ascii="Times New Roman" w:hAnsi="Times New Roman" w:cs="Times New Roman"/>
                <w:sz w:val="24"/>
                <w:szCs w:val="24"/>
              </w:rPr>
              <w:t>Koht, kuupäev ja kellaaeg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2F2C4" w14:textId="77777777" w:rsidR="00EB78BF" w:rsidRPr="00A4425A" w:rsidRDefault="00EB78BF" w:rsidP="007617E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78BF" w:rsidRPr="00A4425A" w14:paraId="55238879" w14:textId="77777777" w:rsidTr="007617E9">
        <w:trPr>
          <w:trHeight w:hRule="exact" w:val="397"/>
        </w:trPr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29544" w14:textId="4CF64F0B" w:rsidR="00EB78BF" w:rsidRPr="00A4425A" w:rsidRDefault="00EB78BF" w:rsidP="007617E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4425A">
              <w:rPr>
                <w:rFonts w:ascii="Times New Roman" w:hAnsi="Times New Roman" w:cs="Times New Roman"/>
                <w:sz w:val="24"/>
                <w:szCs w:val="24"/>
              </w:rPr>
              <w:t xml:space="preserve">Vastutaja nimi ja </w:t>
            </w:r>
            <w:r w:rsidR="0046429D">
              <w:rPr>
                <w:rFonts w:ascii="Times New Roman" w:hAnsi="Times New Roman" w:cs="Times New Roman"/>
                <w:sz w:val="24"/>
                <w:szCs w:val="24"/>
              </w:rPr>
              <w:t>kontaktandmed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51716" w14:textId="77777777" w:rsidR="00EB78BF" w:rsidRPr="00A4425A" w:rsidRDefault="00EB78BF" w:rsidP="007617E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0311" w:rsidRPr="00A4425A" w14:paraId="405B4EA7" w14:textId="77777777" w:rsidTr="007617E9">
        <w:trPr>
          <w:trHeight w:val="397"/>
        </w:trPr>
        <w:tc>
          <w:tcPr>
            <w:tcW w:w="9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BFF3C" w14:textId="4918063D" w:rsidR="00EB78BF" w:rsidRPr="00424C2E" w:rsidRDefault="005A794A" w:rsidP="007617E9">
            <w:pPr>
              <w:pStyle w:val="NoSpacing"/>
              <w:rPr>
                <w:rFonts w:ascii="Times New Roman" w:hAnsi="Times New Roman" w:cs="Times New Roman"/>
                <w:i/>
                <w:iCs/>
              </w:rPr>
            </w:pPr>
            <w:bookmarkStart w:id="0" w:name="_Hlk78978573"/>
            <w:r w:rsidRPr="00424C2E">
              <w:rPr>
                <w:rFonts w:ascii="Times New Roman" w:hAnsi="Times New Roman" w:cs="Times New Roman"/>
                <w:i/>
                <w:iCs/>
              </w:rPr>
              <w:t>Vajadusel l</w:t>
            </w:r>
            <w:r w:rsidR="00EB78BF" w:rsidRPr="00424C2E">
              <w:rPr>
                <w:rFonts w:ascii="Times New Roman" w:hAnsi="Times New Roman" w:cs="Times New Roman"/>
                <w:i/>
                <w:iCs/>
              </w:rPr>
              <w:t xml:space="preserve">isada ilutulestiku skeem </w:t>
            </w:r>
            <w:r w:rsidRPr="00424C2E">
              <w:rPr>
                <w:rFonts w:ascii="Times New Roman" w:hAnsi="Times New Roman" w:cs="Times New Roman"/>
                <w:i/>
                <w:iCs/>
              </w:rPr>
              <w:t xml:space="preserve">näidatuna </w:t>
            </w:r>
            <w:r w:rsidR="00EB78BF" w:rsidRPr="00424C2E">
              <w:rPr>
                <w:rFonts w:ascii="Times New Roman" w:hAnsi="Times New Roman" w:cs="Times New Roman"/>
                <w:i/>
                <w:iCs/>
              </w:rPr>
              <w:t xml:space="preserve">Viljandi </w:t>
            </w:r>
            <w:r w:rsidR="00F1399F" w:rsidRPr="00424C2E">
              <w:rPr>
                <w:rFonts w:ascii="Times New Roman" w:hAnsi="Times New Roman" w:cs="Times New Roman"/>
                <w:i/>
                <w:iCs/>
              </w:rPr>
              <w:t>valla</w:t>
            </w:r>
            <w:r w:rsidR="00EB78BF" w:rsidRPr="00424C2E">
              <w:rPr>
                <w:rFonts w:ascii="Times New Roman" w:hAnsi="Times New Roman" w:cs="Times New Roman"/>
                <w:i/>
                <w:iCs/>
              </w:rPr>
              <w:t xml:space="preserve"> kaardil, kus on märgitud </w:t>
            </w:r>
            <w:r w:rsidRPr="00424C2E">
              <w:rPr>
                <w:rFonts w:ascii="Times New Roman" w:hAnsi="Times New Roman" w:cs="Times New Roman"/>
                <w:i/>
                <w:iCs/>
              </w:rPr>
              <w:t xml:space="preserve">ka </w:t>
            </w:r>
            <w:proofErr w:type="spellStart"/>
            <w:r w:rsidR="00EB78BF" w:rsidRPr="00424C2E">
              <w:rPr>
                <w:rFonts w:ascii="Times New Roman" w:hAnsi="Times New Roman" w:cs="Times New Roman"/>
                <w:i/>
                <w:iCs/>
              </w:rPr>
              <w:t>ohuala</w:t>
            </w:r>
            <w:proofErr w:type="spellEnd"/>
          </w:p>
        </w:tc>
      </w:tr>
      <w:bookmarkEnd w:id="0"/>
    </w:tbl>
    <w:p w14:paraId="09E53CCE" w14:textId="77777777" w:rsidR="00EB78BF" w:rsidRDefault="00EB78BF" w:rsidP="00EB78B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23"/>
        <w:gridCol w:w="2272"/>
        <w:gridCol w:w="3655"/>
      </w:tblGrid>
      <w:tr w:rsidR="00A466C8" w:rsidRPr="003A0FAF" w14:paraId="1AA72EC0" w14:textId="77777777" w:rsidTr="00C95ECD">
        <w:trPr>
          <w:trHeight w:hRule="exact" w:val="284"/>
        </w:trPr>
        <w:tc>
          <w:tcPr>
            <w:tcW w:w="9750" w:type="dxa"/>
            <w:gridSpan w:val="3"/>
            <w:shd w:val="clear" w:color="auto" w:fill="D9D9D9"/>
          </w:tcPr>
          <w:p w14:paraId="6046E40A" w14:textId="5E4291EC" w:rsidR="00A466C8" w:rsidRPr="00F94D45" w:rsidRDefault="00A466C8" w:rsidP="009A29D9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4D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LIIKLUSKORRALDUS</w:t>
            </w:r>
          </w:p>
        </w:tc>
      </w:tr>
      <w:tr w:rsidR="000875B4" w:rsidRPr="003A0FAF" w14:paraId="55C3FA69" w14:textId="77777777" w:rsidTr="003A6FA7">
        <w:trPr>
          <w:trHeight w:val="344"/>
        </w:trPr>
        <w:tc>
          <w:tcPr>
            <w:tcW w:w="3823" w:type="dxa"/>
            <w:vAlign w:val="bottom"/>
          </w:tcPr>
          <w:p w14:paraId="1AB92A6F" w14:textId="77777777" w:rsidR="000875B4" w:rsidRPr="003A6FA7" w:rsidRDefault="00A466C8" w:rsidP="003A6FA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A6FA7">
              <w:rPr>
                <w:rFonts w:ascii="Times New Roman" w:hAnsi="Times New Roman" w:cs="Times New Roman"/>
                <w:sz w:val="24"/>
                <w:szCs w:val="24"/>
              </w:rPr>
              <w:t>Suletav territoorium</w:t>
            </w:r>
          </w:p>
        </w:tc>
        <w:tc>
          <w:tcPr>
            <w:tcW w:w="5927" w:type="dxa"/>
            <w:gridSpan w:val="2"/>
            <w:vAlign w:val="bottom"/>
          </w:tcPr>
          <w:p w14:paraId="4C9D9E05" w14:textId="466C6EF8" w:rsidR="006348F6" w:rsidRPr="003A6FA7" w:rsidRDefault="00373859" w:rsidP="003A6FA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Ei ole vajalik</w:t>
            </w:r>
          </w:p>
        </w:tc>
      </w:tr>
      <w:tr w:rsidR="00A466C8" w:rsidRPr="003A0FAF" w14:paraId="3A39BB06" w14:textId="77777777" w:rsidTr="004F0ACA">
        <w:trPr>
          <w:trHeight w:hRule="exact" w:val="397"/>
        </w:trPr>
        <w:tc>
          <w:tcPr>
            <w:tcW w:w="3823" w:type="dxa"/>
            <w:vAlign w:val="bottom"/>
          </w:tcPr>
          <w:p w14:paraId="5A6A6AC1" w14:textId="77777777" w:rsidR="00A466C8" w:rsidRPr="00AA4C0E" w:rsidRDefault="00A466C8" w:rsidP="00AA4C0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A4C0E">
              <w:rPr>
                <w:rFonts w:ascii="Times New Roman" w:hAnsi="Times New Roman" w:cs="Times New Roman"/>
                <w:sz w:val="24"/>
                <w:szCs w:val="24"/>
              </w:rPr>
              <w:t>Sulgemise algus</w:t>
            </w:r>
          </w:p>
        </w:tc>
        <w:tc>
          <w:tcPr>
            <w:tcW w:w="2272" w:type="dxa"/>
            <w:vAlign w:val="bottom"/>
          </w:tcPr>
          <w:p w14:paraId="3F8E5B6F" w14:textId="77777777" w:rsidR="00A466C8" w:rsidRPr="00AA4C0E" w:rsidRDefault="00D85B90" w:rsidP="00AA4C0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A4C0E">
              <w:rPr>
                <w:rFonts w:ascii="Times New Roman" w:hAnsi="Times New Roman" w:cs="Times New Roman"/>
                <w:sz w:val="24"/>
                <w:szCs w:val="24"/>
              </w:rPr>
              <w:t>Kuupäev:</w:t>
            </w:r>
          </w:p>
        </w:tc>
        <w:tc>
          <w:tcPr>
            <w:tcW w:w="3655" w:type="dxa"/>
            <w:vAlign w:val="bottom"/>
          </w:tcPr>
          <w:p w14:paraId="53568BB0" w14:textId="77777777" w:rsidR="00A466C8" w:rsidRPr="00AA4C0E" w:rsidRDefault="00A466C8" w:rsidP="00AA4C0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A4C0E">
              <w:rPr>
                <w:rFonts w:ascii="Times New Roman" w:hAnsi="Times New Roman" w:cs="Times New Roman"/>
                <w:sz w:val="24"/>
                <w:szCs w:val="24"/>
              </w:rPr>
              <w:t>Kell:</w:t>
            </w:r>
          </w:p>
        </w:tc>
      </w:tr>
      <w:tr w:rsidR="00A466C8" w:rsidRPr="003A0FAF" w14:paraId="4E05773B" w14:textId="77777777" w:rsidTr="004F0ACA">
        <w:trPr>
          <w:trHeight w:hRule="exact" w:val="397"/>
        </w:trPr>
        <w:tc>
          <w:tcPr>
            <w:tcW w:w="3823" w:type="dxa"/>
            <w:vAlign w:val="bottom"/>
          </w:tcPr>
          <w:p w14:paraId="53C8B816" w14:textId="77777777" w:rsidR="00A466C8" w:rsidRPr="00AA4C0E" w:rsidRDefault="00A466C8" w:rsidP="00AA4C0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A4C0E">
              <w:rPr>
                <w:rFonts w:ascii="Times New Roman" w:hAnsi="Times New Roman" w:cs="Times New Roman"/>
                <w:sz w:val="24"/>
                <w:szCs w:val="24"/>
              </w:rPr>
              <w:t>Sulgemise lõpp</w:t>
            </w:r>
          </w:p>
        </w:tc>
        <w:tc>
          <w:tcPr>
            <w:tcW w:w="2272" w:type="dxa"/>
            <w:vAlign w:val="bottom"/>
          </w:tcPr>
          <w:p w14:paraId="564AF4D7" w14:textId="77777777" w:rsidR="00A466C8" w:rsidRPr="00AA4C0E" w:rsidRDefault="00D85B90" w:rsidP="00AA4C0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A4C0E">
              <w:rPr>
                <w:rFonts w:ascii="Times New Roman" w:hAnsi="Times New Roman" w:cs="Times New Roman"/>
                <w:sz w:val="24"/>
                <w:szCs w:val="24"/>
              </w:rPr>
              <w:t>Kuupäev:</w:t>
            </w:r>
          </w:p>
        </w:tc>
        <w:tc>
          <w:tcPr>
            <w:tcW w:w="3655" w:type="dxa"/>
            <w:vAlign w:val="bottom"/>
          </w:tcPr>
          <w:p w14:paraId="149FB593" w14:textId="77777777" w:rsidR="00A466C8" w:rsidRPr="00AA4C0E" w:rsidRDefault="00A466C8" w:rsidP="00AA4C0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A4C0E">
              <w:rPr>
                <w:rFonts w:ascii="Times New Roman" w:hAnsi="Times New Roman" w:cs="Times New Roman"/>
                <w:sz w:val="24"/>
                <w:szCs w:val="24"/>
              </w:rPr>
              <w:t>Kell:</w:t>
            </w:r>
          </w:p>
        </w:tc>
      </w:tr>
      <w:tr w:rsidR="00A466C8" w:rsidRPr="003A0FAF" w14:paraId="7151CF82" w14:textId="77777777" w:rsidTr="00CD5454">
        <w:trPr>
          <w:trHeight w:hRule="exact" w:val="339"/>
        </w:trPr>
        <w:tc>
          <w:tcPr>
            <w:tcW w:w="3823" w:type="dxa"/>
            <w:vAlign w:val="bottom"/>
          </w:tcPr>
          <w:p w14:paraId="41694850" w14:textId="659C9B76" w:rsidR="00720626" w:rsidRPr="00AA4C0E" w:rsidRDefault="00720626" w:rsidP="00CD545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A4C0E">
              <w:rPr>
                <w:rFonts w:ascii="Times New Roman" w:hAnsi="Times New Roman" w:cs="Times New Roman"/>
                <w:sz w:val="24"/>
                <w:szCs w:val="24"/>
              </w:rPr>
              <w:t>Vastutaja</w:t>
            </w:r>
            <w:r w:rsidR="003A6FA7" w:rsidRPr="00AA4C0E">
              <w:rPr>
                <w:rFonts w:ascii="Times New Roman" w:hAnsi="Times New Roman" w:cs="Times New Roman"/>
                <w:sz w:val="24"/>
                <w:szCs w:val="24"/>
              </w:rPr>
              <w:t xml:space="preserve"> nimi ja kontaktandmed</w:t>
            </w:r>
          </w:p>
        </w:tc>
        <w:tc>
          <w:tcPr>
            <w:tcW w:w="5927" w:type="dxa"/>
            <w:gridSpan w:val="2"/>
            <w:vAlign w:val="bottom"/>
          </w:tcPr>
          <w:p w14:paraId="7F08026B" w14:textId="77777777" w:rsidR="00A466C8" w:rsidRPr="00AA4C0E" w:rsidRDefault="00A466C8" w:rsidP="00AA4C0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5ECD" w:rsidRPr="00A4425A" w14:paraId="4DA66555" w14:textId="77777777" w:rsidTr="00C95ECD">
        <w:trPr>
          <w:trHeight w:val="397"/>
        </w:trPr>
        <w:tc>
          <w:tcPr>
            <w:tcW w:w="9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618E9" w14:textId="350F71E3" w:rsidR="00C95ECD" w:rsidRPr="00424C2E" w:rsidRDefault="00AF17E0" w:rsidP="00C95ECD">
            <w:pPr>
              <w:jc w:val="both"/>
            </w:pPr>
            <w:bookmarkStart w:id="1" w:name="_Hlk78979562"/>
            <w:r w:rsidRPr="00424C2E">
              <w:rPr>
                <w:i/>
                <w:iCs/>
              </w:rPr>
              <w:t>Vajadusel l</w:t>
            </w:r>
            <w:r w:rsidR="00C95ECD" w:rsidRPr="00424C2E">
              <w:rPr>
                <w:i/>
                <w:iCs/>
              </w:rPr>
              <w:t>isada sõidukite parkimise ja liikluse korralduse skeem (kui liiklus on vaja ümber korraldada). Ära näidata kõikide liikluskorraldusvahendite asukohad ja ajad, mis muudavad tavapärast liikluskorraldust</w:t>
            </w:r>
            <w:r w:rsidR="00CD2E2F" w:rsidRPr="00424C2E">
              <w:rPr>
                <w:i/>
                <w:iCs/>
              </w:rPr>
              <w:t xml:space="preserve"> ning liikluskorralduse muudatustest teavitamise kanalid ja aeg</w:t>
            </w:r>
            <w:r w:rsidR="00C95ECD" w:rsidRPr="00424C2E">
              <w:t>.</w:t>
            </w:r>
            <w:bookmarkEnd w:id="1"/>
          </w:p>
        </w:tc>
      </w:tr>
    </w:tbl>
    <w:p w14:paraId="1073FA66" w14:textId="77777777" w:rsidR="00C95ECD" w:rsidRPr="00AF17E0" w:rsidRDefault="00C95ECD" w:rsidP="00AF17E0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55"/>
        <w:gridCol w:w="6004"/>
      </w:tblGrid>
      <w:tr w:rsidR="00070311" w:rsidRPr="00070311" w14:paraId="6502EF00" w14:textId="77777777" w:rsidTr="00373859">
        <w:trPr>
          <w:trHeight w:hRule="exact" w:val="468"/>
        </w:trPr>
        <w:tc>
          <w:tcPr>
            <w:tcW w:w="9859" w:type="dxa"/>
            <w:gridSpan w:val="2"/>
            <w:shd w:val="clear" w:color="auto" w:fill="D9D9D9"/>
          </w:tcPr>
          <w:p w14:paraId="46A9392B" w14:textId="696E9118" w:rsidR="00720626" w:rsidRPr="00BF7294" w:rsidRDefault="00720626" w:rsidP="009A29D9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72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KAUPLEMINE</w:t>
            </w:r>
            <w:r w:rsidR="00043B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JA/VÕI TOITLUSTAMINE</w:t>
            </w:r>
          </w:p>
        </w:tc>
      </w:tr>
      <w:tr w:rsidR="00070311" w:rsidRPr="00070311" w14:paraId="10656EAA" w14:textId="77777777" w:rsidTr="00373859">
        <w:trPr>
          <w:trHeight w:hRule="exact" w:val="1376"/>
        </w:trPr>
        <w:tc>
          <w:tcPr>
            <w:tcW w:w="3855" w:type="dxa"/>
            <w:vAlign w:val="bottom"/>
          </w:tcPr>
          <w:p w14:paraId="3C97BEAC" w14:textId="3E29864C" w:rsidR="00720626" w:rsidRPr="004F0ACA" w:rsidRDefault="007A4ABE" w:rsidP="004F0AC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8332E3" w:rsidRPr="004F0ACA">
              <w:rPr>
                <w:rFonts w:ascii="Times New Roman" w:hAnsi="Times New Roman" w:cs="Times New Roman"/>
                <w:sz w:val="24"/>
                <w:szCs w:val="24"/>
              </w:rPr>
              <w:t>aubandustegevuse ja/või toitlustamisteenuse korraldaja nimi ja kontaktandmed</w:t>
            </w:r>
          </w:p>
        </w:tc>
        <w:tc>
          <w:tcPr>
            <w:tcW w:w="6004" w:type="dxa"/>
            <w:vAlign w:val="bottom"/>
          </w:tcPr>
          <w:p w14:paraId="0119B9AB" w14:textId="77777777" w:rsidR="005A1EA3" w:rsidRPr="005A1EA3" w:rsidRDefault="005A1EA3" w:rsidP="005A1EA3">
            <w:pPr>
              <w:rPr>
                <w:rFonts w:ascii="Helvetica" w:hAnsi="Helvetica"/>
                <w:sz w:val="21"/>
                <w:szCs w:val="21"/>
              </w:rPr>
            </w:pPr>
            <w:proofErr w:type="spellStart"/>
            <w:r w:rsidRPr="005A1EA3">
              <w:rPr>
                <w:rFonts w:ascii="Helvetica" w:hAnsi="Helvetica"/>
                <w:sz w:val="21"/>
                <w:szCs w:val="21"/>
              </w:rPr>
              <w:t>Violones</w:t>
            </w:r>
            <w:proofErr w:type="spellEnd"/>
            <w:r w:rsidRPr="005A1EA3">
              <w:rPr>
                <w:rFonts w:ascii="Helvetica" w:hAnsi="Helvetica"/>
                <w:sz w:val="21"/>
                <w:szCs w:val="21"/>
              </w:rPr>
              <w:t xml:space="preserve"> OÜ ei tegele üritusel kaubanduse ega toitlustusega. Sadama esindajad kutsuvad üritusele laadalisi kauplema ja avavad enda valduses oleva kohviku.</w:t>
            </w:r>
          </w:p>
          <w:p w14:paraId="52F4908A" w14:textId="77777777" w:rsidR="005A1EA3" w:rsidRPr="005A1EA3" w:rsidRDefault="005A1EA3" w:rsidP="005A1EA3">
            <w:pPr>
              <w:rPr>
                <w:rFonts w:ascii="Helvetica" w:hAnsi="Helvetica"/>
                <w:sz w:val="21"/>
                <w:szCs w:val="21"/>
              </w:rPr>
            </w:pPr>
            <w:r w:rsidRPr="005A1EA3">
              <w:rPr>
                <w:rFonts w:ascii="Helvetica" w:hAnsi="Helvetica"/>
                <w:sz w:val="21"/>
                <w:szCs w:val="21"/>
              </w:rPr>
              <w:t>Kalakokk pakub külalistele tasuta mekkimiseks värskelt püütud kalast tehtud ampsu.</w:t>
            </w:r>
          </w:p>
          <w:p w14:paraId="247AA700" w14:textId="77777777" w:rsidR="00720626" w:rsidRPr="00070311" w:rsidRDefault="00720626" w:rsidP="003A0FAF">
            <w:pPr>
              <w:jc w:val="both"/>
            </w:pPr>
          </w:p>
        </w:tc>
      </w:tr>
    </w:tbl>
    <w:p w14:paraId="0FB16165" w14:textId="1E054565" w:rsidR="000262FD" w:rsidRDefault="000262FD" w:rsidP="00BB43D9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23"/>
        <w:gridCol w:w="5953"/>
      </w:tblGrid>
      <w:tr w:rsidR="00862B0B" w:rsidRPr="003A0FAF" w14:paraId="3DA7D558" w14:textId="77777777" w:rsidTr="009723CA">
        <w:trPr>
          <w:trHeight w:hRule="exact" w:val="284"/>
        </w:trPr>
        <w:tc>
          <w:tcPr>
            <w:tcW w:w="9776" w:type="dxa"/>
            <w:gridSpan w:val="2"/>
            <w:shd w:val="clear" w:color="auto" w:fill="D9D9D9"/>
          </w:tcPr>
          <w:p w14:paraId="22F21F4F" w14:textId="77777777" w:rsidR="00862B0B" w:rsidRPr="003A0FAF" w:rsidRDefault="00862B0B" w:rsidP="009A29D9">
            <w:pPr>
              <w:numPr>
                <w:ilvl w:val="0"/>
                <w:numId w:val="1"/>
              </w:numPr>
              <w:rPr>
                <w:b/>
                <w:bCs/>
              </w:rPr>
            </w:pPr>
            <w:r w:rsidRPr="003A0FAF">
              <w:rPr>
                <w:b/>
                <w:bCs/>
              </w:rPr>
              <w:t>KOOSKÕLASTUSED (taotleb ürituse korraldaja)</w:t>
            </w:r>
          </w:p>
        </w:tc>
      </w:tr>
      <w:tr w:rsidR="00862B0B" w:rsidRPr="003A0FAF" w14:paraId="407B9EA8" w14:textId="77777777" w:rsidTr="009723CA">
        <w:trPr>
          <w:trHeight w:val="397"/>
        </w:trPr>
        <w:tc>
          <w:tcPr>
            <w:tcW w:w="3823" w:type="dxa"/>
            <w:vAlign w:val="bottom"/>
          </w:tcPr>
          <w:p w14:paraId="5560A553" w14:textId="77777777" w:rsidR="003B1E8B" w:rsidRPr="003B1E8B" w:rsidRDefault="003B1E8B" w:rsidP="003B1E8B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1E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Politsei- ja Piirivalveamet Lõuna prefektuur Viljandi politseijaoskond</w:t>
            </w:r>
          </w:p>
          <w:p w14:paraId="0A9CF44B" w14:textId="2FF7EF20" w:rsidR="00502DD0" w:rsidRPr="003B1E8B" w:rsidRDefault="003B1E8B" w:rsidP="003B1E8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B1E8B">
              <w:rPr>
                <w:rFonts w:ascii="Times New Roman" w:hAnsi="Times New Roman" w:cs="Times New Roman"/>
                <w:sz w:val="24"/>
                <w:szCs w:val="24"/>
              </w:rPr>
              <w:t>Pargi tn 1, Viljandi; louna@politsei.ee</w:t>
            </w:r>
          </w:p>
        </w:tc>
        <w:tc>
          <w:tcPr>
            <w:tcW w:w="5953" w:type="dxa"/>
            <w:vAlign w:val="bottom"/>
          </w:tcPr>
          <w:p w14:paraId="42548B95" w14:textId="77777777" w:rsidR="00862B0B" w:rsidRPr="003A0FAF" w:rsidRDefault="00862B0B" w:rsidP="004C02A5"/>
        </w:tc>
      </w:tr>
      <w:tr w:rsidR="00C25ADC" w:rsidRPr="003A0FAF" w14:paraId="723185B6" w14:textId="77777777" w:rsidTr="009723CA">
        <w:trPr>
          <w:trHeight w:val="397"/>
        </w:trPr>
        <w:tc>
          <w:tcPr>
            <w:tcW w:w="3823" w:type="dxa"/>
            <w:vAlign w:val="bottom"/>
          </w:tcPr>
          <w:p w14:paraId="61827077" w14:textId="6D5CD630" w:rsidR="00C25ADC" w:rsidRPr="003A0FAF" w:rsidRDefault="00A95047" w:rsidP="008572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A0F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Päästeameti </w:t>
            </w:r>
            <w:r w:rsidR="00862B0B" w:rsidRPr="003A0F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Lõuna Päästekeskus</w:t>
            </w:r>
            <w:r w:rsidRPr="003A0F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B5405D" w:rsidRPr="00B540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Viljandimaa päästepiirkond</w:t>
            </w:r>
            <w:r w:rsidR="00B540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9427A3" w:rsidRPr="009427A3">
              <w:rPr>
                <w:rFonts w:ascii="Times New Roman" w:hAnsi="Times New Roman" w:cs="Times New Roman"/>
                <w:sz w:val="24"/>
                <w:szCs w:val="24"/>
              </w:rPr>
              <w:t xml:space="preserve">Riia mnt 6, Viljandi; </w:t>
            </w:r>
            <w:hyperlink r:id="rId11" w:history="1">
              <w:r w:rsidR="008572BF" w:rsidRPr="00090BB2">
                <w:rPr>
                  <w:rStyle w:val="Hyperlink"/>
                  <w:rFonts w:ascii="Times New Roman" w:hAnsi="Times New Roman"/>
                  <w:sz w:val="24"/>
                  <w:szCs w:val="24"/>
                </w:rPr>
                <w:t>louna@rescue.ee</w:t>
              </w:r>
            </w:hyperlink>
          </w:p>
        </w:tc>
        <w:tc>
          <w:tcPr>
            <w:tcW w:w="5953" w:type="dxa"/>
            <w:vAlign w:val="bottom"/>
          </w:tcPr>
          <w:p w14:paraId="64217279" w14:textId="77777777" w:rsidR="00862B0B" w:rsidRPr="003A0FAF" w:rsidRDefault="00862B0B" w:rsidP="004C02A5"/>
        </w:tc>
      </w:tr>
      <w:tr w:rsidR="002460D2" w:rsidRPr="003A0FAF" w14:paraId="01C6C150" w14:textId="77777777" w:rsidTr="009723CA">
        <w:trPr>
          <w:trHeight w:val="397"/>
        </w:trPr>
        <w:tc>
          <w:tcPr>
            <w:tcW w:w="3823" w:type="dxa"/>
            <w:vAlign w:val="bottom"/>
          </w:tcPr>
          <w:p w14:paraId="70E39DB0" w14:textId="77777777" w:rsidR="002460D2" w:rsidRPr="003A0FAF" w:rsidRDefault="005E4455" w:rsidP="004C02A5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0F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Territooriumi valdaja</w:t>
            </w:r>
          </w:p>
          <w:p w14:paraId="67254B77" w14:textId="77777777" w:rsidR="002460D2" w:rsidRPr="003A0FAF" w:rsidRDefault="002460D2" w:rsidP="004C02A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vAlign w:val="bottom"/>
          </w:tcPr>
          <w:p w14:paraId="1CCD0F0A" w14:textId="7AB55460" w:rsidR="002460D2" w:rsidRPr="003A0FAF" w:rsidRDefault="00373859" w:rsidP="004C02A5">
            <w:r>
              <w:t>Lisatud eraldi failina</w:t>
            </w:r>
          </w:p>
        </w:tc>
      </w:tr>
      <w:tr w:rsidR="00CD5192" w:rsidRPr="003A0FAF" w14:paraId="227778E8" w14:textId="77777777" w:rsidTr="009723CA">
        <w:trPr>
          <w:trHeight w:val="397"/>
        </w:trPr>
        <w:tc>
          <w:tcPr>
            <w:tcW w:w="3823" w:type="dxa"/>
            <w:vAlign w:val="bottom"/>
          </w:tcPr>
          <w:p w14:paraId="49312A1F" w14:textId="582BF950" w:rsidR="00CD5192" w:rsidRPr="0012728B" w:rsidRDefault="007B1D69" w:rsidP="004C02A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Transpordiamet</w:t>
            </w:r>
            <w:r w:rsidR="001272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F34C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</w:t>
            </w:r>
            <w:r w:rsidR="001272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artu teenindusbüroo Viljandi esindus, </w:t>
            </w:r>
            <w:r w:rsidR="0012728B">
              <w:rPr>
                <w:rFonts w:ascii="Times New Roman" w:hAnsi="Times New Roman" w:cs="Times New Roman"/>
                <w:sz w:val="24"/>
                <w:szCs w:val="24"/>
              </w:rPr>
              <w:t>Pargi tn 3a, Viljandi</w:t>
            </w:r>
            <w:r w:rsidR="000B69D2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0B69D2" w:rsidRPr="000B69D2">
              <w:rPr>
                <w:rFonts w:ascii="Times New Roman" w:hAnsi="Times New Roman" w:cs="Times New Roman"/>
                <w:sz w:val="24"/>
                <w:szCs w:val="24"/>
              </w:rPr>
              <w:t>info@mnt.ee</w:t>
            </w:r>
          </w:p>
        </w:tc>
        <w:tc>
          <w:tcPr>
            <w:tcW w:w="5953" w:type="dxa"/>
            <w:vAlign w:val="bottom"/>
          </w:tcPr>
          <w:p w14:paraId="7E29BE53" w14:textId="77777777" w:rsidR="00CD5192" w:rsidRPr="003A0FAF" w:rsidRDefault="00CD5192" w:rsidP="004C02A5"/>
        </w:tc>
      </w:tr>
      <w:tr w:rsidR="00CD5192" w:rsidRPr="003A0FAF" w14:paraId="31EF1571" w14:textId="77777777" w:rsidTr="009723CA">
        <w:trPr>
          <w:trHeight w:val="397"/>
        </w:trPr>
        <w:tc>
          <w:tcPr>
            <w:tcW w:w="3823" w:type="dxa"/>
            <w:vAlign w:val="bottom"/>
          </w:tcPr>
          <w:p w14:paraId="0663B42B" w14:textId="17E52839" w:rsidR="00CD5192" w:rsidRPr="003A0FAF" w:rsidRDefault="007B1D69" w:rsidP="004C02A5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Terviseamet</w:t>
            </w:r>
            <w:r w:rsidR="00F34C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F34C26" w:rsidRPr="00F34C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Lõuna regionaalosakonna Viljandimaa esindus</w:t>
            </w:r>
            <w:r w:rsidR="00F55B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="00F55B86" w:rsidRPr="00F55B86">
              <w:rPr>
                <w:rFonts w:ascii="Times New Roman" w:hAnsi="Times New Roman" w:cs="Times New Roman"/>
                <w:sz w:val="24"/>
                <w:szCs w:val="24"/>
              </w:rPr>
              <w:t>Vabaduse plats 4, Viljandi</w:t>
            </w:r>
            <w:r w:rsidR="00F55B8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55B86" w:rsidRPr="00F55B86">
              <w:rPr>
                <w:rFonts w:ascii="Times New Roman" w:hAnsi="Times New Roman" w:cs="Times New Roman"/>
                <w:sz w:val="24"/>
                <w:szCs w:val="24"/>
              </w:rPr>
              <w:t>info@terviseamet.ee</w:t>
            </w:r>
          </w:p>
        </w:tc>
        <w:tc>
          <w:tcPr>
            <w:tcW w:w="5953" w:type="dxa"/>
            <w:vAlign w:val="bottom"/>
          </w:tcPr>
          <w:p w14:paraId="3A0376BD" w14:textId="77777777" w:rsidR="00CD5192" w:rsidRPr="003A0FAF" w:rsidRDefault="00CD5192" w:rsidP="004C02A5"/>
        </w:tc>
      </w:tr>
    </w:tbl>
    <w:p w14:paraId="7EAA705C" w14:textId="77777777" w:rsidR="00424C2E" w:rsidRDefault="00424C2E" w:rsidP="006E3BA2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40F2C2E6" w14:textId="743A610F" w:rsidR="00862B0B" w:rsidRPr="00450C49" w:rsidRDefault="0088398F" w:rsidP="006E3BA2">
      <w:pPr>
        <w:pStyle w:val="NoSpacing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450C49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Kinnitan, et olen tutvunud ja teadlik </w:t>
      </w:r>
      <w:r w:rsidR="005D14F5" w:rsidRPr="00450C49">
        <w:rPr>
          <w:rFonts w:ascii="Times New Roman" w:hAnsi="Times New Roman" w:cs="Times New Roman"/>
          <w:i/>
          <w:iCs/>
          <w:sz w:val="24"/>
          <w:szCs w:val="24"/>
          <w:u w:val="single"/>
        </w:rPr>
        <w:t>Viljandi valla avaliku ürituse korraldamise ja pidamise kor</w:t>
      </w:r>
      <w:r w:rsidR="00086286" w:rsidRPr="00450C49">
        <w:rPr>
          <w:rFonts w:ascii="Times New Roman" w:hAnsi="Times New Roman" w:cs="Times New Roman"/>
          <w:i/>
          <w:iCs/>
          <w:sz w:val="24"/>
          <w:szCs w:val="24"/>
          <w:u w:val="single"/>
        </w:rPr>
        <w:t>ra ja seotud õigusaktidest</w:t>
      </w:r>
    </w:p>
    <w:p w14:paraId="067FD585" w14:textId="77777777" w:rsidR="006E3BA2" w:rsidRDefault="006E3BA2" w:rsidP="006E3BA2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3C2BCB2C" w14:textId="5C6414D3" w:rsidR="00912A5A" w:rsidRPr="00450C49" w:rsidRDefault="00642D2D" w:rsidP="006E3BA2">
      <w:pPr>
        <w:pStyle w:val="NoSpacing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450C49">
        <w:rPr>
          <w:rFonts w:ascii="Times New Roman" w:hAnsi="Times New Roman" w:cs="Times New Roman"/>
          <w:i/>
          <w:iCs/>
          <w:sz w:val="24"/>
          <w:szCs w:val="24"/>
          <w:u w:val="single"/>
        </w:rPr>
        <w:t>Kinnitan, et kõik esitatud andmed on õiged</w:t>
      </w:r>
    </w:p>
    <w:p w14:paraId="771E2AC0" w14:textId="77777777" w:rsidR="005E3FBE" w:rsidRPr="006E3BA2" w:rsidRDefault="005E3FBE" w:rsidP="006E3BA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192862F" w14:textId="77777777" w:rsidR="00373859" w:rsidRDefault="00373859" w:rsidP="006E3BA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Evelin Dureiko</w:t>
      </w:r>
    </w:p>
    <w:p w14:paraId="73024B04" w14:textId="77777777" w:rsidR="00373859" w:rsidRDefault="00373859" w:rsidP="006E3BA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13.03.2026</w:t>
      </w:r>
    </w:p>
    <w:p w14:paraId="130084CD" w14:textId="77777777" w:rsidR="00373859" w:rsidRDefault="00373859" w:rsidP="006E3BA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9DBFF6A" w14:textId="716A3858" w:rsidR="00373859" w:rsidRDefault="00373859" w:rsidP="006E3BA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Digiallkiri</w:t>
      </w:r>
    </w:p>
    <w:p w14:paraId="56AF872B" w14:textId="2D5826FA" w:rsidR="00912A5A" w:rsidRPr="006E3BA2" w:rsidRDefault="00912A5A" w:rsidP="006E3BA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E3BA2">
        <w:rPr>
          <w:rFonts w:ascii="Times New Roman" w:hAnsi="Times New Roman" w:cs="Times New Roman"/>
          <w:sz w:val="24"/>
          <w:szCs w:val="24"/>
        </w:rPr>
        <w:t>_________________________</w:t>
      </w:r>
      <w:r w:rsidR="00450C49">
        <w:rPr>
          <w:rFonts w:ascii="Times New Roman" w:hAnsi="Times New Roman" w:cs="Times New Roman"/>
          <w:sz w:val="24"/>
          <w:szCs w:val="24"/>
        </w:rPr>
        <w:t>_______________________</w:t>
      </w:r>
      <w:r w:rsidRPr="006E3BA2"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26E154F7" w14:textId="24E3FF8A" w:rsidR="00912A5A" w:rsidRPr="003A0FAF" w:rsidRDefault="00FA7741" w:rsidP="00FA7741">
      <w:pPr>
        <w:pStyle w:val="NoSpacing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A7741">
        <w:rPr>
          <w:rFonts w:ascii="Times New Roman" w:hAnsi="Times New Roman" w:cs="Times New Roman"/>
          <w:sz w:val="24"/>
          <w:szCs w:val="24"/>
        </w:rPr>
        <w:t>(nimi, allkiri</w:t>
      </w:r>
      <w:r w:rsidR="008230E4">
        <w:rPr>
          <w:rFonts w:ascii="Times New Roman" w:hAnsi="Times New Roman" w:cs="Times New Roman"/>
          <w:sz w:val="24"/>
          <w:szCs w:val="24"/>
        </w:rPr>
        <w:t xml:space="preserve"> ja </w:t>
      </w:r>
      <w:r w:rsidRPr="00FA7741">
        <w:rPr>
          <w:rFonts w:ascii="Times New Roman" w:hAnsi="Times New Roman" w:cs="Times New Roman"/>
          <w:sz w:val="24"/>
          <w:szCs w:val="24"/>
        </w:rPr>
        <w:t>kuupäev või märge digiallkirja kohta)</w:t>
      </w:r>
    </w:p>
    <w:sectPr w:rsidR="00912A5A" w:rsidRPr="003A0FAF" w:rsidSect="00A92596">
      <w:footerReference w:type="default" r:id="rId12"/>
      <w:pgSz w:w="11906" w:h="16838"/>
      <w:pgMar w:top="851" w:right="424" w:bottom="851" w:left="1440" w:header="708" w:footer="8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FABD67" w14:textId="77777777" w:rsidR="00C93787" w:rsidRDefault="00C93787" w:rsidP="004C02A5">
      <w:r>
        <w:separator/>
      </w:r>
    </w:p>
  </w:endnote>
  <w:endnote w:type="continuationSeparator" w:id="0">
    <w:p w14:paraId="27CE31D0" w14:textId="77777777" w:rsidR="00C93787" w:rsidRDefault="00C93787" w:rsidP="004C02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1A2C8" w14:textId="77777777" w:rsidR="003A5F02" w:rsidRDefault="003A5F02">
    <w:pPr>
      <w:pStyle w:val="Footer"/>
      <w:jc w:val="center"/>
      <w:rPr>
        <w:rFonts w:cs="Times New Roman"/>
      </w:rPr>
    </w:pPr>
    <w:r>
      <w:fldChar w:fldCharType="begin"/>
    </w:r>
    <w:r>
      <w:instrText>PAGE   \* MERGEFORMAT</w:instrText>
    </w:r>
    <w:r>
      <w:fldChar w:fldCharType="separate"/>
    </w:r>
    <w:r w:rsidR="00DE1D36">
      <w:rPr>
        <w:noProof/>
      </w:rPr>
      <w:t>2</w:t>
    </w:r>
    <w:r>
      <w:fldChar w:fldCharType="end"/>
    </w:r>
  </w:p>
  <w:p w14:paraId="542ECF43" w14:textId="77777777" w:rsidR="003A5F02" w:rsidRDefault="003A5F02">
    <w:pPr>
      <w:pStyle w:val="Footer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6817D2" w14:textId="77777777" w:rsidR="00C93787" w:rsidRDefault="00C93787" w:rsidP="004C02A5">
      <w:r>
        <w:separator/>
      </w:r>
    </w:p>
  </w:footnote>
  <w:footnote w:type="continuationSeparator" w:id="0">
    <w:p w14:paraId="68622AD0" w14:textId="77777777" w:rsidR="00C93787" w:rsidRDefault="00C93787" w:rsidP="004C02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12456"/>
    <w:multiLevelType w:val="hybridMultilevel"/>
    <w:tmpl w:val="4C4441D0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3445880"/>
    <w:multiLevelType w:val="hybridMultilevel"/>
    <w:tmpl w:val="4C4441D0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6335370"/>
    <w:multiLevelType w:val="hybridMultilevel"/>
    <w:tmpl w:val="4C4441D0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BA956C5"/>
    <w:multiLevelType w:val="hybridMultilevel"/>
    <w:tmpl w:val="4C4441D0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F2F1510"/>
    <w:multiLevelType w:val="hybridMultilevel"/>
    <w:tmpl w:val="4C4441D0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EC2125D"/>
    <w:multiLevelType w:val="hybridMultilevel"/>
    <w:tmpl w:val="512C693C"/>
    <w:lvl w:ilvl="0" w:tplc="8EBAFF5C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6C5B6A"/>
    <w:multiLevelType w:val="hybridMultilevel"/>
    <w:tmpl w:val="4C4441D0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5D036F5"/>
    <w:multiLevelType w:val="hybridMultilevel"/>
    <w:tmpl w:val="4C4441D0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6632992"/>
    <w:multiLevelType w:val="hybridMultilevel"/>
    <w:tmpl w:val="CE8A2214"/>
    <w:lvl w:ilvl="0" w:tplc="8EBAFF5C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8E2205"/>
    <w:multiLevelType w:val="hybridMultilevel"/>
    <w:tmpl w:val="4C4441D0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9627C90"/>
    <w:multiLevelType w:val="hybridMultilevel"/>
    <w:tmpl w:val="4C4441D0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1750788"/>
    <w:multiLevelType w:val="hybridMultilevel"/>
    <w:tmpl w:val="4C4441D0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29408FF"/>
    <w:multiLevelType w:val="hybridMultilevel"/>
    <w:tmpl w:val="DA78E0CA"/>
    <w:lvl w:ilvl="0" w:tplc="8EBAFF5C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696009"/>
    <w:multiLevelType w:val="hybridMultilevel"/>
    <w:tmpl w:val="0212C420"/>
    <w:lvl w:ilvl="0" w:tplc="8EBAFF5C">
      <w:start w:val="435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9560312">
    <w:abstractNumId w:val="10"/>
  </w:num>
  <w:num w:numId="2" w16cid:durableId="1793472459">
    <w:abstractNumId w:val="4"/>
  </w:num>
  <w:num w:numId="3" w16cid:durableId="534737812">
    <w:abstractNumId w:val="9"/>
  </w:num>
  <w:num w:numId="4" w16cid:durableId="184370871">
    <w:abstractNumId w:val="12"/>
  </w:num>
  <w:num w:numId="5" w16cid:durableId="243036244">
    <w:abstractNumId w:val="8"/>
  </w:num>
  <w:num w:numId="6" w16cid:durableId="433941333">
    <w:abstractNumId w:val="13"/>
  </w:num>
  <w:num w:numId="7" w16cid:durableId="1273631631">
    <w:abstractNumId w:val="7"/>
  </w:num>
  <w:num w:numId="8" w16cid:durableId="460462239">
    <w:abstractNumId w:val="5"/>
  </w:num>
  <w:num w:numId="9" w16cid:durableId="72971191">
    <w:abstractNumId w:val="0"/>
  </w:num>
  <w:num w:numId="10" w16cid:durableId="1346513949">
    <w:abstractNumId w:val="1"/>
  </w:num>
  <w:num w:numId="11" w16cid:durableId="1443181232">
    <w:abstractNumId w:val="10"/>
  </w:num>
  <w:num w:numId="12" w16cid:durableId="1986541631">
    <w:abstractNumId w:val="6"/>
  </w:num>
  <w:num w:numId="13" w16cid:durableId="1866942069">
    <w:abstractNumId w:val="10"/>
  </w:num>
  <w:num w:numId="14" w16cid:durableId="1633557466">
    <w:abstractNumId w:val="10"/>
  </w:num>
  <w:num w:numId="15" w16cid:durableId="487281464">
    <w:abstractNumId w:val="3"/>
  </w:num>
  <w:num w:numId="16" w16cid:durableId="428744355">
    <w:abstractNumId w:val="2"/>
  </w:num>
  <w:num w:numId="17" w16cid:durableId="20762738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77C"/>
    <w:rsid w:val="0000394C"/>
    <w:rsid w:val="000140F1"/>
    <w:rsid w:val="000253EA"/>
    <w:rsid w:val="000262FD"/>
    <w:rsid w:val="00043B73"/>
    <w:rsid w:val="00052D4B"/>
    <w:rsid w:val="00070311"/>
    <w:rsid w:val="000739AC"/>
    <w:rsid w:val="00086286"/>
    <w:rsid w:val="000875B4"/>
    <w:rsid w:val="00090BB2"/>
    <w:rsid w:val="000B69D2"/>
    <w:rsid w:val="000F1129"/>
    <w:rsid w:val="00103AC5"/>
    <w:rsid w:val="00124B94"/>
    <w:rsid w:val="0012728B"/>
    <w:rsid w:val="0014635F"/>
    <w:rsid w:val="00184D57"/>
    <w:rsid w:val="001B0A76"/>
    <w:rsid w:val="001C1BB4"/>
    <w:rsid w:val="001F4DB5"/>
    <w:rsid w:val="00202654"/>
    <w:rsid w:val="00213A22"/>
    <w:rsid w:val="00226701"/>
    <w:rsid w:val="002460D2"/>
    <w:rsid w:val="002600D8"/>
    <w:rsid w:val="00267945"/>
    <w:rsid w:val="002A032E"/>
    <w:rsid w:val="002C55EC"/>
    <w:rsid w:val="002D466B"/>
    <w:rsid w:val="002E5365"/>
    <w:rsid w:val="002F42FB"/>
    <w:rsid w:val="00302FEA"/>
    <w:rsid w:val="00326D83"/>
    <w:rsid w:val="00360F5F"/>
    <w:rsid w:val="00373859"/>
    <w:rsid w:val="00383AF0"/>
    <w:rsid w:val="00395037"/>
    <w:rsid w:val="003A0FAF"/>
    <w:rsid w:val="003A4A08"/>
    <w:rsid w:val="003A5AD8"/>
    <w:rsid w:val="003A5F02"/>
    <w:rsid w:val="003A6FA7"/>
    <w:rsid w:val="003B1285"/>
    <w:rsid w:val="003B1E8B"/>
    <w:rsid w:val="003B31AB"/>
    <w:rsid w:val="003D6B01"/>
    <w:rsid w:val="003E07BC"/>
    <w:rsid w:val="00400907"/>
    <w:rsid w:val="00415D34"/>
    <w:rsid w:val="00417625"/>
    <w:rsid w:val="00424C2E"/>
    <w:rsid w:val="00430974"/>
    <w:rsid w:val="004355AF"/>
    <w:rsid w:val="0043795E"/>
    <w:rsid w:val="00446633"/>
    <w:rsid w:val="00450C49"/>
    <w:rsid w:val="0046429D"/>
    <w:rsid w:val="00473AEE"/>
    <w:rsid w:val="004845CE"/>
    <w:rsid w:val="00494AA3"/>
    <w:rsid w:val="004B35E0"/>
    <w:rsid w:val="004B41E8"/>
    <w:rsid w:val="004C02A5"/>
    <w:rsid w:val="004C2587"/>
    <w:rsid w:val="004C4417"/>
    <w:rsid w:val="004E1069"/>
    <w:rsid w:val="004E5C03"/>
    <w:rsid w:val="004E6DF0"/>
    <w:rsid w:val="004F0ACA"/>
    <w:rsid w:val="00502DD0"/>
    <w:rsid w:val="0052210D"/>
    <w:rsid w:val="00524D6C"/>
    <w:rsid w:val="00527544"/>
    <w:rsid w:val="0055027D"/>
    <w:rsid w:val="005513B3"/>
    <w:rsid w:val="00554B67"/>
    <w:rsid w:val="0056501D"/>
    <w:rsid w:val="005748E3"/>
    <w:rsid w:val="00587BC4"/>
    <w:rsid w:val="0059114A"/>
    <w:rsid w:val="005A1EA3"/>
    <w:rsid w:val="005A794A"/>
    <w:rsid w:val="005D14F5"/>
    <w:rsid w:val="005D3A13"/>
    <w:rsid w:val="005D77D1"/>
    <w:rsid w:val="005E3FBE"/>
    <w:rsid w:val="005E4455"/>
    <w:rsid w:val="00616C53"/>
    <w:rsid w:val="006348F6"/>
    <w:rsid w:val="006375C0"/>
    <w:rsid w:val="00642D2D"/>
    <w:rsid w:val="0064373C"/>
    <w:rsid w:val="00644561"/>
    <w:rsid w:val="00657682"/>
    <w:rsid w:val="0068644C"/>
    <w:rsid w:val="00694E95"/>
    <w:rsid w:val="006A425F"/>
    <w:rsid w:val="006A5CCD"/>
    <w:rsid w:val="006E3BA2"/>
    <w:rsid w:val="006E66C2"/>
    <w:rsid w:val="006F1866"/>
    <w:rsid w:val="00720626"/>
    <w:rsid w:val="00773819"/>
    <w:rsid w:val="007A4ABE"/>
    <w:rsid w:val="007A6BB8"/>
    <w:rsid w:val="007B1D69"/>
    <w:rsid w:val="007B7492"/>
    <w:rsid w:val="0080100E"/>
    <w:rsid w:val="0080346B"/>
    <w:rsid w:val="00812328"/>
    <w:rsid w:val="00814ABE"/>
    <w:rsid w:val="008230E4"/>
    <w:rsid w:val="008332E3"/>
    <w:rsid w:val="00844802"/>
    <w:rsid w:val="008572BF"/>
    <w:rsid w:val="00861FEF"/>
    <w:rsid w:val="00862B0B"/>
    <w:rsid w:val="0088398F"/>
    <w:rsid w:val="00883E16"/>
    <w:rsid w:val="008933FC"/>
    <w:rsid w:val="008A0985"/>
    <w:rsid w:val="008A5166"/>
    <w:rsid w:val="008A7C4F"/>
    <w:rsid w:val="008B20F4"/>
    <w:rsid w:val="008D1B26"/>
    <w:rsid w:val="009076B4"/>
    <w:rsid w:val="00912A5A"/>
    <w:rsid w:val="00915025"/>
    <w:rsid w:val="0091748B"/>
    <w:rsid w:val="00936A22"/>
    <w:rsid w:val="009427A3"/>
    <w:rsid w:val="00942DD9"/>
    <w:rsid w:val="009723CA"/>
    <w:rsid w:val="00974E8F"/>
    <w:rsid w:val="00975903"/>
    <w:rsid w:val="0098171D"/>
    <w:rsid w:val="0099577C"/>
    <w:rsid w:val="009A29D9"/>
    <w:rsid w:val="009A344F"/>
    <w:rsid w:val="009A45F6"/>
    <w:rsid w:val="009A7332"/>
    <w:rsid w:val="009D446E"/>
    <w:rsid w:val="00A01292"/>
    <w:rsid w:val="00A25002"/>
    <w:rsid w:val="00A37532"/>
    <w:rsid w:val="00A4268D"/>
    <w:rsid w:val="00A4425A"/>
    <w:rsid w:val="00A4531E"/>
    <w:rsid w:val="00A466C8"/>
    <w:rsid w:val="00A8226B"/>
    <w:rsid w:val="00A92596"/>
    <w:rsid w:val="00A95047"/>
    <w:rsid w:val="00AA4C0E"/>
    <w:rsid w:val="00AB1C40"/>
    <w:rsid w:val="00AD2CA9"/>
    <w:rsid w:val="00AE4769"/>
    <w:rsid w:val="00AF17E0"/>
    <w:rsid w:val="00B011F9"/>
    <w:rsid w:val="00B2261A"/>
    <w:rsid w:val="00B3126B"/>
    <w:rsid w:val="00B44877"/>
    <w:rsid w:val="00B5060F"/>
    <w:rsid w:val="00B508A4"/>
    <w:rsid w:val="00B51FCB"/>
    <w:rsid w:val="00B5405D"/>
    <w:rsid w:val="00B57D3D"/>
    <w:rsid w:val="00B90306"/>
    <w:rsid w:val="00BB43D9"/>
    <w:rsid w:val="00BB654D"/>
    <w:rsid w:val="00BD7E82"/>
    <w:rsid w:val="00BE5327"/>
    <w:rsid w:val="00BF5830"/>
    <w:rsid w:val="00BF7294"/>
    <w:rsid w:val="00BF762D"/>
    <w:rsid w:val="00C04DF5"/>
    <w:rsid w:val="00C20711"/>
    <w:rsid w:val="00C25ADC"/>
    <w:rsid w:val="00C26D49"/>
    <w:rsid w:val="00C32DC3"/>
    <w:rsid w:val="00C34F1B"/>
    <w:rsid w:val="00C67C21"/>
    <w:rsid w:val="00C7155D"/>
    <w:rsid w:val="00C761AF"/>
    <w:rsid w:val="00C81132"/>
    <w:rsid w:val="00C93787"/>
    <w:rsid w:val="00C95ECD"/>
    <w:rsid w:val="00CA2DB3"/>
    <w:rsid w:val="00CA3EC9"/>
    <w:rsid w:val="00CB1871"/>
    <w:rsid w:val="00CB5DF9"/>
    <w:rsid w:val="00CC0C81"/>
    <w:rsid w:val="00CC5615"/>
    <w:rsid w:val="00CD2E2F"/>
    <w:rsid w:val="00CD5192"/>
    <w:rsid w:val="00CD5454"/>
    <w:rsid w:val="00D32A0A"/>
    <w:rsid w:val="00D51F96"/>
    <w:rsid w:val="00D53BF2"/>
    <w:rsid w:val="00D85B90"/>
    <w:rsid w:val="00D951F1"/>
    <w:rsid w:val="00D96207"/>
    <w:rsid w:val="00DA3D6E"/>
    <w:rsid w:val="00DE1D36"/>
    <w:rsid w:val="00DF1F30"/>
    <w:rsid w:val="00DF337D"/>
    <w:rsid w:val="00E148FE"/>
    <w:rsid w:val="00E21B6C"/>
    <w:rsid w:val="00E30B4D"/>
    <w:rsid w:val="00E529D1"/>
    <w:rsid w:val="00E67734"/>
    <w:rsid w:val="00E72696"/>
    <w:rsid w:val="00EA0DC4"/>
    <w:rsid w:val="00EB250B"/>
    <w:rsid w:val="00EB78BF"/>
    <w:rsid w:val="00EC0A26"/>
    <w:rsid w:val="00ED503D"/>
    <w:rsid w:val="00EE1709"/>
    <w:rsid w:val="00EE4CA0"/>
    <w:rsid w:val="00EE6142"/>
    <w:rsid w:val="00EF5E99"/>
    <w:rsid w:val="00F07925"/>
    <w:rsid w:val="00F10B3C"/>
    <w:rsid w:val="00F1399F"/>
    <w:rsid w:val="00F204B2"/>
    <w:rsid w:val="00F25EF3"/>
    <w:rsid w:val="00F27A44"/>
    <w:rsid w:val="00F34C26"/>
    <w:rsid w:val="00F406F4"/>
    <w:rsid w:val="00F40BEC"/>
    <w:rsid w:val="00F55B86"/>
    <w:rsid w:val="00F60B21"/>
    <w:rsid w:val="00F67F9E"/>
    <w:rsid w:val="00F73E73"/>
    <w:rsid w:val="00F9337F"/>
    <w:rsid w:val="00F941B8"/>
    <w:rsid w:val="00F94D45"/>
    <w:rsid w:val="00FA7741"/>
    <w:rsid w:val="00FA7E90"/>
    <w:rsid w:val="00FB3591"/>
    <w:rsid w:val="00FC16B2"/>
    <w:rsid w:val="00FC1F87"/>
    <w:rsid w:val="00FC351A"/>
    <w:rsid w:val="00FC6C27"/>
    <w:rsid w:val="00FE4958"/>
    <w:rsid w:val="00FF5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6008E6DF"/>
  <w14:defaultImageDpi w14:val="0"/>
  <w15:docId w15:val="{BCF0D12F-8CE6-4798-ACF9-045C64BEE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3859"/>
    <w:pPr>
      <w:spacing w:after="0" w:line="240" w:lineRule="auto"/>
    </w:pPr>
    <w:rPr>
      <w:rFonts w:ascii="Times New Roman" w:hAnsi="Times New Roman" w:cs="Times New Roman"/>
      <w:sz w:val="24"/>
      <w:szCs w:val="24"/>
      <w:lang w:val="en-EE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rsid w:val="0099577C"/>
    <w:pPr>
      <w:autoSpaceDE w:val="0"/>
      <w:autoSpaceDN w:val="0"/>
    </w:pPr>
    <w:rPr>
      <w:rFonts w:ascii="Calibri" w:hAnsi="Calibri" w:cs="Calibri"/>
      <w:color w:val="000000"/>
      <w:lang w:val="en-AU" w:eastAsia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99577C"/>
    <w:rPr>
      <w:rFonts w:ascii="Times New Roman" w:hAnsi="Times New Roman" w:cs="Times New Roman"/>
      <w:color w:val="000000"/>
      <w:sz w:val="24"/>
      <w:lang w:val="en-AU" w:eastAsia="en-US"/>
    </w:rPr>
  </w:style>
  <w:style w:type="table" w:styleId="TableGrid">
    <w:name w:val="Table Grid"/>
    <w:basedOn w:val="TableNormal"/>
    <w:uiPriority w:val="99"/>
    <w:rsid w:val="0099577C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9A45F6"/>
    <w:rPr>
      <w:rFonts w:ascii="Tahoma" w:hAnsi="Tahoma" w:cs="Tahoma"/>
      <w:sz w:val="16"/>
      <w:szCs w:val="16"/>
      <w:lang w:val="et-EE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A45F6"/>
    <w:rPr>
      <w:rFonts w:ascii="Tahoma" w:hAnsi="Tahoma" w:cs="Times New Roman"/>
      <w:sz w:val="16"/>
      <w:lang w:val="x-none" w:eastAsia="en-US"/>
    </w:rPr>
  </w:style>
  <w:style w:type="paragraph" w:styleId="NoSpacing">
    <w:name w:val="No Spacing"/>
    <w:uiPriority w:val="99"/>
    <w:qFormat/>
    <w:rsid w:val="00862B0B"/>
    <w:pPr>
      <w:spacing w:after="0" w:line="240" w:lineRule="auto"/>
    </w:pPr>
    <w:rPr>
      <w:lang w:eastAsia="en-US"/>
    </w:rPr>
  </w:style>
  <w:style w:type="table" w:styleId="TableSubtle1">
    <w:name w:val="Table Subtle 1"/>
    <w:basedOn w:val="TableNormal"/>
    <w:uiPriority w:val="99"/>
    <w:semiHidden/>
    <w:rsid w:val="0099577C"/>
    <w:pPr>
      <w:spacing w:after="200" w:line="276" w:lineRule="auto"/>
    </w:pPr>
    <w:rPr>
      <w:sz w:val="20"/>
      <w:szCs w:val="20"/>
    </w:rPr>
    <w:tblPr>
      <w:tblStyleRowBandSize w:val="1"/>
      <w:tblInd w:w="0" w:type="nil"/>
    </w:tblPr>
    <w:tblStylePr w:type="firstRow">
      <w:rPr>
        <w:rFonts w:cs="Calibri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Calibri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rPr>
        <w:rFonts w:cs="Calibri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Calibri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Calibr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Calibr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Calibr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basedOn w:val="DefaultParagraphFont"/>
    <w:uiPriority w:val="99"/>
    <w:rsid w:val="00C25ADC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4C02A5"/>
    <w:pPr>
      <w:tabs>
        <w:tab w:val="center" w:pos="4536"/>
        <w:tab w:val="right" w:pos="9072"/>
      </w:tabs>
      <w:spacing w:after="200" w:line="276" w:lineRule="auto"/>
    </w:pPr>
    <w:rPr>
      <w:rFonts w:ascii="Calibri" w:hAnsi="Calibri" w:cs="Calibri"/>
      <w:sz w:val="22"/>
      <w:szCs w:val="22"/>
      <w:lang w:val="et-EE" w:eastAsia="en-US"/>
    </w:rPr>
  </w:style>
  <w:style w:type="character" w:customStyle="1" w:styleId="HeaderChar">
    <w:name w:val="Header Char"/>
    <w:basedOn w:val="DefaultParagraphFont"/>
    <w:link w:val="Header"/>
    <w:uiPriority w:val="99"/>
    <w:locked/>
    <w:rsid w:val="004C02A5"/>
    <w:rPr>
      <w:rFonts w:cs="Times New Roman"/>
      <w:sz w:val="22"/>
      <w:lang w:val="x-none" w:eastAsia="en-US"/>
    </w:rPr>
  </w:style>
  <w:style w:type="paragraph" w:styleId="Footer">
    <w:name w:val="footer"/>
    <w:basedOn w:val="Normal"/>
    <w:link w:val="FooterChar"/>
    <w:uiPriority w:val="99"/>
    <w:rsid w:val="004C02A5"/>
    <w:pPr>
      <w:tabs>
        <w:tab w:val="center" w:pos="4536"/>
        <w:tab w:val="right" w:pos="9072"/>
      </w:tabs>
      <w:spacing w:after="200" w:line="276" w:lineRule="auto"/>
    </w:pPr>
    <w:rPr>
      <w:rFonts w:ascii="Calibri" w:hAnsi="Calibri" w:cs="Calibri"/>
      <w:sz w:val="22"/>
      <w:szCs w:val="22"/>
      <w:lang w:val="et-EE" w:eastAsia="en-US"/>
    </w:rPr>
  </w:style>
  <w:style w:type="character" w:customStyle="1" w:styleId="FooterChar">
    <w:name w:val="Footer Char"/>
    <w:basedOn w:val="DefaultParagraphFont"/>
    <w:link w:val="Footer"/>
    <w:uiPriority w:val="99"/>
    <w:locked/>
    <w:rsid w:val="004C02A5"/>
    <w:rPr>
      <w:rFonts w:cs="Times New Roman"/>
      <w:sz w:val="22"/>
      <w:lang w:val="x-none" w:eastAsia="en-US"/>
    </w:rPr>
  </w:style>
  <w:style w:type="paragraph" w:styleId="DocumentMap">
    <w:name w:val="Document Map"/>
    <w:basedOn w:val="Normal"/>
    <w:link w:val="DocumentMapChar"/>
    <w:uiPriority w:val="99"/>
    <w:semiHidden/>
    <w:rsid w:val="000F1129"/>
    <w:pPr>
      <w:shd w:val="clear" w:color="auto" w:fill="000080"/>
      <w:spacing w:after="200" w:line="276" w:lineRule="auto"/>
    </w:pPr>
    <w:rPr>
      <w:rFonts w:ascii="Tahoma" w:hAnsi="Tahoma" w:cs="Tahoma"/>
      <w:sz w:val="20"/>
      <w:szCs w:val="20"/>
      <w:lang w:val="et-EE" w:eastAsia="en-US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Pr>
      <w:rFonts w:ascii="Segoe UI" w:hAnsi="Segoe UI" w:cs="Segoe UI"/>
      <w:sz w:val="16"/>
      <w:szCs w:val="16"/>
      <w:lang w:val="x-none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A012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01292"/>
    <w:pPr>
      <w:spacing w:after="200"/>
    </w:pPr>
    <w:rPr>
      <w:rFonts w:ascii="Calibri" w:hAnsi="Calibri" w:cs="Calibri"/>
      <w:sz w:val="20"/>
      <w:szCs w:val="20"/>
      <w:lang w:val="et-EE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1292"/>
    <w:rPr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12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1292"/>
    <w:rPr>
      <w:b/>
      <w:bCs/>
      <w:sz w:val="20"/>
      <w:szCs w:val="20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02DD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F7294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val="et-E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09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09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09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velin@edevents.e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ouna@rescue.e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jarmo.vainaste@kemmerling.e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armo.vainaste@kemmerling.e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129F17-B8C7-414F-840B-921B0B3B2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531</Words>
  <Characters>4108</Characters>
  <Application>Microsoft Office Word</Application>
  <DocSecurity>0</DocSecurity>
  <Lines>241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Lisa</vt:lpstr>
    </vt:vector>
  </TitlesOfParts>
  <Company/>
  <LinksUpToDate>false</LinksUpToDate>
  <CharactersWithSpaces>4517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Lisa</dc:title>
  <dc:subject/>
  <dc:creator>Lii Susi</dc:creator>
  <cp:keywords/>
  <dc:description/>
  <cp:lastModifiedBy>Evelin Dureiko</cp:lastModifiedBy>
  <cp:revision>2</cp:revision>
  <cp:lastPrinted>2021-08-05T05:23:00Z</cp:lastPrinted>
  <dcterms:created xsi:type="dcterms:W3CDTF">2026-03-13T10:42:00Z</dcterms:created>
  <dcterms:modified xsi:type="dcterms:W3CDTF">2026-03-13T10:42:00Z</dcterms:modified>
</cp:coreProperties>
</file>